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4E" w:rsidRDefault="003502C0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066800" cy="678872"/>
            <wp:effectExtent l="0" t="0" r="0" b="0"/>
            <wp:docPr id="36" name="image1.png" descr="C:\Users\gail.rush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il.rush\Desktop\untitled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78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1" w:name="_heading=h.gjdgxs" w:colFirst="0" w:colLast="0"/>
    <w:bookmarkEnd w:id="1"/>
    <w:p w:rsidR="00BA074E" w:rsidRDefault="003502C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8395970" cy="1764030"/>
                <wp:effectExtent l="0" t="0" r="0" b="0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2778" y="2902748"/>
                          <a:ext cx="838644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74E" w:rsidRDefault="003502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GROWTH IMPROVEMENT PLAN</w:t>
                            </w:r>
                          </w:p>
                          <w:p w:rsidR="00BA074E" w:rsidRDefault="00BA074E">
                            <w:pPr>
                              <w:jc w:val="center"/>
                              <w:textDirection w:val="btLr"/>
                            </w:pPr>
                          </w:p>
                          <w:p w:rsidR="00BA074E" w:rsidRDefault="003502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Name____________________________ EIN__________________ School______________________________</w:t>
                            </w:r>
                          </w:p>
                          <w:p w:rsidR="00BA074E" w:rsidRDefault="00BA074E">
                            <w:pPr>
                              <w:jc w:val="center"/>
                              <w:textDirection w:val="btLr"/>
                            </w:pPr>
                          </w:p>
                          <w:p w:rsidR="00BA074E" w:rsidRDefault="003502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Date of the conference ______________________________</w:t>
                            </w:r>
                          </w:p>
                          <w:p w:rsidR="00BA074E" w:rsidRDefault="00BA074E">
                            <w:pPr>
                              <w:jc w:val="center"/>
                              <w:textDirection w:val="btLr"/>
                            </w:pPr>
                          </w:p>
                          <w:p w:rsidR="00BA074E" w:rsidRDefault="00BA074E">
                            <w:pPr>
                              <w:jc w:val="center"/>
                              <w:textDirection w:val="btLr"/>
                            </w:pPr>
                          </w:p>
                          <w:p w:rsidR="00BA074E" w:rsidRDefault="003502C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______________________________________________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BA074E" w:rsidRPr="003502C0" w:rsidRDefault="003502C0" w:rsidP="003502C0">
                            <w:pPr>
                              <w:ind w:left="1440" w:firstLine="72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Educator Signature</w:t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502C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Supervisor Signature</w:t>
                            </w:r>
                          </w:p>
                          <w:p w:rsidR="00BA074E" w:rsidRPr="003502C0" w:rsidRDefault="00BA074E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8pt;margin-top:1pt;width:661.1pt;height:13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" filled="f" stroked="f">
                <v:textbox inset="2.53958mm,1.2694mm,2.53958mm,1.2694mm">
                  <w:txbxContent>
                    <w:p w:rsidR="00BA074E" w:rsidRDefault="003502C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GROWTH IMPROVEMENT PLAN</w:t>
                      </w:r>
                    </w:p>
                    <w:p w:rsidR="00BA074E" w:rsidRDefault="00BA074E">
                      <w:pPr>
                        <w:jc w:val="center"/>
                        <w:textDirection w:val="btLr"/>
                      </w:pPr>
                    </w:p>
                    <w:p w:rsidR="00BA074E" w:rsidRDefault="003502C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Name____________________________ EIN__________________ School______________________________</w:t>
                      </w:r>
                    </w:p>
                    <w:p w:rsidR="00BA074E" w:rsidRDefault="00BA074E">
                      <w:pPr>
                        <w:jc w:val="center"/>
                        <w:textDirection w:val="btLr"/>
                      </w:pPr>
                    </w:p>
                    <w:p w:rsidR="00BA074E" w:rsidRDefault="003502C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Date of the conference ______________________________</w:t>
                      </w:r>
                    </w:p>
                    <w:p w:rsidR="00BA074E" w:rsidRDefault="00BA074E">
                      <w:pPr>
                        <w:jc w:val="center"/>
                        <w:textDirection w:val="btLr"/>
                      </w:pPr>
                    </w:p>
                    <w:p w:rsidR="00BA074E" w:rsidRDefault="00BA074E">
                      <w:pPr>
                        <w:jc w:val="center"/>
                        <w:textDirection w:val="btLr"/>
                      </w:pPr>
                    </w:p>
                    <w:p w:rsidR="00BA074E" w:rsidRDefault="003502C0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______________________________________________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ab/>
                        <w:t>______________________________________________</w:t>
                      </w:r>
                    </w:p>
                    <w:p w:rsidR="00BA074E" w:rsidRPr="003502C0" w:rsidRDefault="003502C0" w:rsidP="003502C0">
                      <w:pPr>
                        <w:ind w:left="1440" w:firstLine="72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Educator Signature</w:t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502C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  <w:t>Supervisor Signature</w:t>
                      </w:r>
                    </w:p>
                    <w:p w:rsidR="00BA074E" w:rsidRPr="003502C0" w:rsidRDefault="00BA074E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</w:rPr>
      </w:pPr>
    </w:p>
    <w:p w:rsidR="00BA074E" w:rsidRDefault="00BA074E">
      <w:pPr>
        <w:rPr>
          <w:rFonts w:ascii="Times New Roman" w:eastAsia="Times New Roman" w:hAnsi="Times New Roman" w:cs="Times New Roman"/>
        </w:rPr>
      </w:pPr>
    </w:p>
    <w:p w:rsidR="00BA074E" w:rsidRDefault="00BA074E">
      <w:pPr>
        <w:rPr>
          <w:rFonts w:ascii="Times New Roman" w:eastAsia="Times New Roman" w:hAnsi="Times New Roman" w:cs="Times New Roman"/>
        </w:rPr>
      </w:pPr>
    </w:p>
    <w:p w:rsidR="00BA074E" w:rsidRDefault="00BA074E">
      <w:pPr>
        <w:rPr>
          <w:rFonts w:ascii="Times New Roman" w:eastAsia="Times New Roman" w:hAnsi="Times New Roman" w:cs="Times New Roman"/>
        </w:rPr>
      </w:pPr>
    </w:p>
    <w:p w:rsidR="00BA074E" w:rsidRDefault="003502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Growth Improvement Plan is used as a plan of action to support the enhancement of professional practice. The plan is developed collaboratively between the administrator and the educator. This document should be monitored and updated regularly. </w:t>
      </w:r>
    </w:p>
    <w:p w:rsidR="00BA074E" w:rsidRDefault="00BA074E">
      <w:pPr>
        <w:rPr>
          <w:rFonts w:ascii="Times New Roman" w:eastAsia="Times New Roman" w:hAnsi="Times New Roman" w:cs="Times New Roman"/>
        </w:rPr>
      </w:pPr>
    </w:p>
    <w:p w:rsidR="00BA074E" w:rsidRDefault="003502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Area(s) Needing Improvement:</w:t>
      </w:r>
    </w:p>
    <w:p w:rsidR="00BA074E" w:rsidRDefault="005335DA">
      <w:pPr>
        <w:rPr>
          <w:rFonts w:ascii="Times New Roman" w:eastAsia="Times New Roman" w:hAnsi="Times New Roman" w:cs="Times New Roman"/>
          <w:b/>
        </w:rPr>
      </w:pPr>
      <w:hyperlink r:id="rId6">
        <w:r w:rsidR="003502C0">
          <w:rPr>
            <w:rFonts w:ascii="Times New Roman" w:eastAsia="Times New Roman" w:hAnsi="Times New Roman" w:cs="Times New Roman"/>
            <w:b/>
            <w:color w:val="0563C1"/>
            <w:u w:val="single"/>
          </w:rPr>
          <w:t>Evaluation Instrument</w:t>
        </w:r>
      </w:hyperlink>
      <w:r w:rsidR="003502C0">
        <w:rPr>
          <w:rFonts w:ascii="Times New Roman" w:eastAsia="Times New Roman" w:hAnsi="Times New Roman" w:cs="Times New Roman"/>
          <w:b/>
        </w:rPr>
        <w:t xml:space="preserve"> </w:t>
      </w:r>
    </w:p>
    <w:p w:rsidR="00BA074E" w:rsidRDefault="00BA074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A074E" w:rsidRDefault="00BA074E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4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900"/>
        <w:gridCol w:w="2772"/>
        <w:gridCol w:w="3257"/>
        <w:gridCol w:w="1783"/>
        <w:gridCol w:w="3167"/>
      </w:tblGrid>
      <w:tr w:rsidR="00BA074E">
        <w:trPr>
          <w:trHeight w:val="720"/>
          <w:jc w:val="center"/>
        </w:trPr>
        <w:tc>
          <w:tcPr>
            <w:tcW w:w="3240" w:type="dxa"/>
            <w:gridSpan w:val="2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Domain 1: Planning and Preparation </w:t>
            </w:r>
          </w:p>
        </w:tc>
        <w:tc>
          <w:tcPr>
            <w:tcW w:w="2772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Expectations:  Utilize the Critical Attributes to describe the expectation</w:t>
            </w:r>
          </w:p>
        </w:tc>
        <w:tc>
          <w:tcPr>
            <w:tcW w:w="3257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Action Plan: How can the teacher meet the expectation </w:t>
            </w:r>
          </w:p>
        </w:tc>
        <w:tc>
          <w:tcPr>
            <w:tcW w:w="1783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Timeline/Progress</w:t>
            </w:r>
          </w:p>
        </w:tc>
        <w:tc>
          <w:tcPr>
            <w:tcW w:w="3167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How will improvement be measured? What resources will be provided?</w:t>
            </w:r>
          </w:p>
        </w:tc>
      </w:tr>
      <w:tr w:rsidR="00BA074E">
        <w:trPr>
          <w:trHeight w:val="600"/>
          <w:jc w:val="center"/>
        </w:trPr>
        <w:tc>
          <w:tcPr>
            <w:tcW w:w="234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Component 1c: Setting Instructional Outcomes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074E" w:rsidRDefault="00350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72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700"/>
          <w:jc w:val="center"/>
        </w:trPr>
        <w:tc>
          <w:tcPr>
            <w:tcW w:w="234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Component 1e: Designing Coherent Instruction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074E" w:rsidRDefault="003502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3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72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700"/>
          <w:jc w:val="center"/>
        </w:trPr>
        <w:tc>
          <w:tcPr>
            <w:tcW w:w="234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Component 1F: Designing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Assessment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A074E" w:rsidRDefault="003502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72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3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7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3502C0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BA074E" w:rsidRDefault="003502C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GROWTH IMPROVEMENT PLAN</w:t>
      </w:r>
    </w:p>
    <w:p w:rsidR="00BA074E" w:rsidRDefault="00BA074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3502C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Name_________________________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_  EIN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__________________  School____________________________</w:t>
      </w:r>
    </w:p>
    <w:p w:rsidR="00BA074E" w:rsidRDefault="00BA074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A074E" w:rsidRDefault="003502C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of the conference ______________________________        </w:t>
      </w:r>
    </w:p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1"/>
        <w:tblW w:w="14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900"/>
        <w:gridCol w:w="2790"/>
        <w:gridCol w:w="3330"/>
        <w:gridCol w:w="1800"/>
        <w:gridCol w:w="3055"/>
      </w:tblGrid>
      <w:tr w:rsidR="00BA074E">
        <w:trPr>
          <w:trHeight w:val="440"/>
          <w:jc w:val="center"/>
        </w:trPr>
        <w:tc>
          <w:tcPr>
            <w:tcW w:w="3151" w:type="dxa"/>
            <w:gridSpan w:val="2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Domain 2:  The Classroom Environment</w:t>
            </w:r>
          </w:p>
        </w:tc>
        <w:tc>
          <w:tcPr>
            <w:tcW w:w="2790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Expectations:  Utilize the Critical Attributes to describe the expectation</w:t>
            </w:r>
          </w:p>
        </w:tc>
        <w:tc>
          <w:tcPr>
            <w:tcW w:w="3330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Action Plan: How can the teacher meet the expectation </w:t>
            </w:r>
          </w:p>
        </w:tc>
        <w:tc>
          <w:tcPr>
            <w:tcW w:w="1800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Timeline/Progress</w:t>
            </w:r>
          </w:p>
        </w:tc>
        <w:tc>
          <w:tcPr>
            <w:tcW w:w="3055" w:type="dxa"/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How will improvement be measured? What resources will be provided?</w:t>
            </w:r>
          </w:p>
        </w:tc>
      </w:tr>
      <w:tr w:rsidR="00BA074E">
        <w:trPr>
          <w:trHeight w:val="58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2a: Creating an environment of respect and rapport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203200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203200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3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44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2b: Establish a Culture for Learning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64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2c: Managing Classroom Procedures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560"/>
          <w:jc w:val="center"/>
        </w:trPr>
        <w:tc>
          <w:tcPr>
            <w:tcW w:w="2251" w:type="dxa"/>
            <w:tcBorders>
              <w:bottom w:val="single" w:sz="4" w:space="0" w:color="000000"/>
            </w:tcBorders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2d: Managing Student Behavior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bottom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540"/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2e: Organizing Physical Space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640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Domain 3: The Classroom Environment </w:t>
            </w:r>
          </w:p>
        </w:tc>
        <w:tc>
          <w:tcPr>
            <w:tcW w:w="2790" w:type="dxa"/>
            <w:tcBorders>
              <w:top w:val="single" w:sz="4" w:space="0" w:color="000000"/>
            </w:tcBorders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Expectations:  Utilize the Critical Attributes to describe the expectation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Action Plan: How can the teacher meet the expectation 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Timeline/Progress</w:t>
            </w:r>
          </w:p>
        </w:tc>
        <w:tc>
          <w:tcPr>
            <w:tcW w:w="3055" w:type="dxa"/>
            <w:tcBorders>
              <w:top w:val="single" w:sz="4" w:space="0" w:color="000000"/>
            </w:tcBorders>
            <w:shd w:val="clear" w:color="auto" w:fill="D9D9D9"/>
          </w:tcPr>
          <w:p w:rsidR="00BA074E" w:rsidRDefault="00350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How will improvement be measured? What resources will be provided?</w:t>
            </w:r>
          </w:p>
        </w:tc>
      </w:tr>
      <w:tr w:rsidR="00BA074E">
        <w:trPr>
          <w:trHeight w:val="52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3a: Communicating with Students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3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82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3b: Using Questioning and Discussion Techniques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54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3c: Engaging Students in Learning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3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64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3d: Using Assessments in Instruction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2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074E">
        <w:trPr>
          <w:trHeight w:val="640"/>
          <w:jc w:val="center"/>
        </w:trPr>
        <w:tc>
          <w:tcPr>
            <w:tcW w:w="2251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3e: Demonstrating Flexibility and Responsiveness</w:t>
            </w:r>
          </w:p>
          <w:p w:rsidR="00BA074E" w:rsidRDefault="00BA07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</w:tcPr>
          <w:p w:rsidR="00BA074E" w:rsidRDefault="00350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l="0" t="0" r="0" b="0"/>
                      <wp:wrapSquare wrapText="bothSides" distT="0" distB="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A074E" w:rsidRDefault="00BA07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116840" cy="116840"/>
                      <wp:effectExtent b="0" l="0" r="0" t="0"/>
                      <wp:wrapSquare wrapText="bothSides" distB="0" distT="0" distL="114300" distR="114300"/>
                      <wp:docPr id="3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840" cy="1168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9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BA074E" w:rsidRDefault="00BA07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A074E" w:rsidRDefault="00BA074E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30j0zll" w:colFirst="0" w:colLast="0"/>
      <w:bookmarkEnd w:id="2"/>
    </w:p>
    <w:sectPr w:rsidR="00BA074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4E"/>
    <w:rsid w:val="003502C0"/>
    <w:rsid w:val="005335DA"/>
    <w:rsid w:val="00B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BDB57-ADDB-453E-958C-E59BAFB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UarDJswxJw0PvzK6tozNea3Tdk8oE16F/view" TargetMode="External"/><Relationship Id="rId11" Type="http://schemas.openxmlformats.org/officeDocument/2006/relationships/image" Target="media/image13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PQvIKHc/r6T8N9lScjQeSHlLeg==">AMUW2mVzOwTu9m5WvzWlMG1X+L6b4Z3ffACTLiSxt/BsM/ZM6nSK2W53OhqMBfcPS1pCn2L9G4D8oa9rfl9y6bz0JjbZnqMNww0wngaURPjlZnZhqhamulNCWU+pQSJtY98x8ehMAhBG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Satin</dc:creator>
  <cp:lastModifiedBy>Smith, Satin</cp:lastModifiedBy>
  <cp:revision>2</cp:revision>
  <dcterms:created xsi:type="dcterms:W3CDTF">2019-11-14T15:30:00Z</dcterms:created>
  <dcterms:modified xsi:type="dcterms:W3CDTF">2019-11-14T15:30:00Z</dcterms:modified>
</cp:coreProperties>
</file>