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546"/>
        <w:tblW w:w="8280" w:type="dxa"/>
        <w:tblInd w:w="0" w:type="dxa"/>
        <w:tblLook w:val="04A0" w:firstRow="1" w:lastRow="0" w:firstColumn="1" w:lastColumn="0" w:noHBand="0" w:noVBand="1"/>
      </w:tblPr>
      <w:tblGrid>
        <w:gridCol w:w="4585"/>
        <w:gridCol w:w="3695"/>
      </w:tblGrid>
      <w:tr w:rsidR="00A650E3" w14:paraId="70E049D0" w14:textId="77777777" w:rsidTr="00890465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0B75" w14:textId="6EB11584" w:rsidR="00A650E3" w:rsidRDefault="00A650E3" w:rsidP="00A650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January 20 Proposals – PGCEA </w:t>
            </w:r>
          </w:p>
        </w:tc>
      </w:tr>
      <w:tr w:rsidR="00A650E3" w14:paraId="5DF2F82C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D6F4" w14:textId="77777777" w:rsidR="00A650E3" w:rsidRDefault="00A650E3" w:rsidP="00A650E3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EBA5" w14:textId="77777777" w:rsidR="00A650E3" w:rsidRDefault="00A650E3" w:rsidP="00A650E3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A650E3" w:rsidRPr="00A43D20" w14:paraId="6D978E8B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27AB04" w14:textId="77777777" w:rsidR="00A650E3" w:rsidRPr="00752575" w:rsidRDefault="00A650E3" w:rsidP="00A650E3">
            <w:pPr>
              <w:jc w:val="left"/>
            </w:pPr>
            <w:r w:rsidRPr="00752575">
              <w:t>Article 1.3 (Communications in Writing)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E6C81B" w14:textId="77777777" w:rsidR="00A650E3" w:rsidRPr="00A43D20" w:rsidRDefault="00A650E3" w:rsidP="00A650E3">
            <w:pPr>
              <w:jc w:val="left"/>
            </w:pPr>
            <w:r>
              <w:t>TA</w:t>
            </w:r>
          </w:p>
        </w:tc>
      </w:tr>
      <w:tr w:rsidR="00A650E3" w:rsidRPr="00A43D20" w14:paraId="56E3A96E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44696C" w14:textId="77777777" w:rsidR="00A650E3" w:rsidRPr="00752575" w:rsidRDefault="00A650E3" w:rsidP="00A650E3">
            <w:pPr>
              <w:jc w:val="left"/>
            </w:pPr>
            <w:r w:rsidRPr="00752575">
              <w:t>Article 1.8 (Labor/Management Committee)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383205" w14:textId="77777777" w:rsidR="00A650E3" w:rsidRPr="00A43D20" w:rsidRDefault="00A650E3" w:rsidP="00A650E3">
            <w:pPr>
              <w:jc w:val="left"/>
            </w:pPr>
            <w:r>
              <w:t>TA</w:t>
            </w:r>
          </w:p>
        </w:tc>
      </w:tr>
      <w:tr w:rsidR="00A650E3" w:rsidRPr="004C1138" w14:paraId="2D1C0F94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E7C2F7" w14:textId="77777777" w:rsidR="00A650E3" w:rsidRPr="004C1138" w:rsidRDefault="00A650E3" w:rsidP="00A650E3">
            <w:pPr>
              <w:jc w:val="left"/>
            </w:pPr>
            <w:r w:rsidRPr="004C1138">
              <w:t>Article 2.7 (Contract Employees)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9DA6FE" w14:textId="77777777" w:rsidR="00A650E3" w:rsidRPr="004C1138" w:rsidRDefault="00A650E3" w:rsidP="00A650E3">
            <w:pPr>
              <w:jc w:val="left"/>
            </w:pPr>
            <w:r w:rsidRPr="004C1138">
              <w:t>TA</w:t>
            </w:r>
          </w:p>
        </w:tc>
      </w:tr>
      <w:tr w:rsidR="00A650E3" w:rsidRPr="00A43D20" w14:paraId="172AA6D3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8E682D" w14:textId="77777777" w:rsidR="00A650E3" w:rsidRPr="00752575" w:rsidRDefault="00A650E3" w:rsidP="00A650E3">
            <w:pPr>
              <w:jc w:val="left"/>
            </w:pPr>
            <w:r w:rsidRPr="00752575">
              <w:t>Article 4.3 (PGCEA Leave)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27E78" w14:textId="77777777" w:rsidR="00A650E3" w:rsidRPr="00A43D20" w:rsidRDefault="00A650E3" w:rsidP="00A650E3">
            <w:pPr>
              <w:jc w:val="left"/>
            </w:pPr>
            <w:r>
              <w:t>TA</w:t>
            </w:r>
          </w:p>
        </w:tc>
      </w:tr>
      <w:tr w:rsidR="00A650E3" w:rsidRPr="00A43D20" w14:paraId="2B86BD68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4EAF56" w14:textId="77777777" w:rsidR="00A650E3" w:rsidRPr="00752575" w:rsidRDefault="00A650E3" w:rsidP="00A650E3">
            <w:pPr>
              <w:jc w:val="left"/>
            </w:pPr>
            <w:r w:rsidRPr="00752575">
              <w:t>Article 3 12. (Telework Definition)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3D9B96" w14:textId="77777777" w:rsidR="00A650E3" w:rsidRPr="00A43D20" w:rsidRDefault="00A650E3" w:rsidP="00A650E3">
            <w:pPr>
              <w:jc w:val="left"/>
            </w:pPr>
            <w:r>
              <w:t>Withdraw Proposal</w:t>
            </w:r>
          </w:p>
        </w:tc>
      </w:tr>
      <w:tr w:rsidR="00A650E3" w:rsidRPr="00A43D20" w14:paraId="64BE7E5F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188B" w14:textId="77777777" w:rsidR="00A650E3" w:rsidRPr="00752575" w:rsidRDefault="00A650E3" w:rsidP="00A650E3">
            <w:pPr>
              <w:jc w:val="left"/>
            </w:pPr>
            <w:r w:rsidRPr="00752575">
              <w:t>Article 6.1 A. 1. (End of Quarter)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DAE5" w14:textId="77777777" w:rsidR="00A650E3" w:rsidRPr="00A43D20" w:rsidRDefault="00A650E3" w:rsidP="00A650E3">
            <w:pPr>
              <w:jc w:val="left"/>
            </w:pPr>
            <w:r>
              <w:t>TA-finalize language</w:t>
            </w:r>
          </w:p>
        </w:tc>
      </w:tr>
      <w:tr w:rsidR="00A650E3" w:rsidRPr="00A43D20" w14:paraId="61C8992C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F406" w14:textId="77777777" w:rsidR="00A650E3" w:rsidRPr="00752575" w:rsidRDefault="00A650E3" w:rsidP="00A650E3">
            <w:pPr>
              <w:jc w:val="left"/>
            </w:pPr>
            <w:r w:rsidRPr="00752575">
              <w:t>Article 6.1 A. 4. (Floating PD Day)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723" w14:textId="77777777" w:rsidR="00A650E3" w:rsidRPr="00A43D20" w:rsidRDefault="00A650E3" w:rsidP="00A650E3">
            <w:pPr>
              <w:jc w:val="left"/>
            </w:pPr>
            <w:r>
              <w:t>Counter Proposal</w:t>
            </w:r>
          </w:p>
        </w:tc>
      </w:tr>
      <w:tr w:rsidR="00A650E3" w:rsidRPr="00A43D20" w14:paraId="2252004E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A9168E" w14:textId="77777777" w:rsidR="00A650E3" w:rsidRPr="00752575" w:rsidRDefault="00A650E3" w:rsidP="00A650E3">
            <w:pPr>
              <w:jc w:val="left"/>
            </w:pPr>
            <w:r w:rsidRPr="00752575">
              <w:t>Article 6.1 A. 6 (School Counselors)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C48C95" w14:textId="77777777" w:rsidR="00A650E3" w:rsidRPr="00A43D20" w:rsidRDefault="00A650E3" w:rsidP="00A650E3">
            <w:pPr>
              <w:jc w:val="left"/>
            </w:pPr>
            <w:r>
              <w:t>TA</w:t>
            </w:r>
          </w:p>
        </w:tc>
      </w:tr>
      <w:tr w:rsidR="00A650E3" w:rsidRPr="00A43D20" w14:paraId="4B44B391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7173" w14:textId="77777777" w:rsidR="00A650E3" w:rsidRPr="00752575" w:rsidRDefault="00A650E3" w:rsidP="00A650E3">
            <w:pPr>
              <w:jc w:val="left"/>
            </w:pPr>
            <w:r w:rsidRPr="00752575">
              <w:t>Article 6.1 A. 7. (PPWs)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349" w14:textId="77777777" w:rsidR="00A650E3" w:rsidRPr="00A43D20" w:rsidRDefault="00A650E3" w:rsidP="00A650E3">
            <w:pPr>
              <w:jc w:val="left"/>
            </w:pPr>
            <w:r>
              <w:t>Counter Proposal</w:t>
            </w:r>
          </w:p>
        </w:tc>
      </w:tr>
      <w:tr w:rsidR="00A650E3" w:rsidRPr="00A43D20" w14:paraId="74747D8C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98AB" w14:textId="77777777" w:rsidR="00A650E3" w:rsidRPr="00752575" w:rsidRDefault="00A650E3" w:rsidP="00A650E3">
            <w:pPr>
              <w:jc w:val="left"/>
            </w:pPr>
            <w:r w:rsidRPr="00752575">
              <w:t>Article 6.1 A. 8. (School Psychologists)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63AB" w14:textId="77777777" w:rsidR="00A650E3" w:rsidRPr="00A43D20" w:rsidRDefault="00A650E3" w:rsidP="00A650E3">
            <w:pPr>
              <w:jc w:val="left"/>
            </w:pPr>
            <w:r>
              <w:t>Counter Proposal</w:t>
            </w:r>
          </w:p>
        </w:tc>
      </w:tr>
      <w:tr w:rsidR="00A650E3" w:rsidRPr="00A43D20" w14:paraId="6CB1AB4E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014950" w14:textId="77777777" w:rsidR="00A650E3" w:rsidRDefault="00A650E3" w:rsidP="00A650E3">
            <w:pPr>
              <w:jc w:val="left"/>
            </w:pPr>
            <w:r>
              <w:t>Article 6.1 A. 9. (Athletic Directors)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900236" w14:textId="77777777" w:rsidR="00A650E3" w:rsidRPr="00A43D20" w:rsidRDefault="00A650E3" w:rsidP="00A650E3">
            <w:pPr>
              <w:jc w:val="left"/>
            </w:pPr>
            <w:r>
              <w:t>TA</w:t>
            </w:r>
          </w:p>
        </w:tc>
      </w:tr>
      <w:tr w:rsidR="00A650E3" w:rsidRPr="00A43D20" w14:paraId="6D3E8D59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05B96E" w14:textId="77777777" w:rsidR="00A650E3" w:rsidRDefault="00A650E3" w:rsidP="00A650E3">
            <w:pPr>
              <w:jc w:val="left"/>
            </w:pPr>
            <w:r>
              <w:t>Article 6.2 A. 1.</w:t>
            </w:r>
            <w:r w:rsidRPr="003C0B6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Length of Workday</w:t>
            </w:r>
            <w:r>
              <w:t>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6F5C8F" w14:textId="77777777" w:rsidR="00A650E3" w:rsidRPr="00A43D20" w:rsidRDefault="00A650E3" w:rsidP="00A650E3">
            <w:pPr>
              <w:jc w:val="left"/>
            </w:pPr>
            <w:r>
              <w:t>TA</w:t>
            </w:r>
          </w:p>
        </w:tc>
      </w:tr>
      <w:tr w:rsidR="00A650E3" w:rsidRPr="00DC7755" w14:paraId="7F123235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C18067" w14:textId="77777777" w:rsidR="00A650E3" w:rsidRPr="00DC7755" w:rsidRDefault="00A650E3" w:rsidP="00A650E3">
            <w:pPr>
              <w:jc w:val="left"/>
            </w:pPr>
            <w:r w:rsidRPr="00DC7755">
              <w:t>Article 6.2 B. (Lunch Period)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70B667" w14:textId="77777777" w:rsidR="00A650E3" w:rsidRPr="00DC7755" w:rsidRDefault="00A650E3" w:rsidP="00A650E3">
            <w:pPr>
              <w:jc w:val="left"/>
            </w:pPr>
            <w:r w:rsidRPr="00DC7755">
              <w:t>TA</w:t>
            </w:r>
          </w:p>
        </w:tc>
      </w:tr>
      <w:tr w:rsidR="00A650E3" w:rsidRPr="00A43D20" w14:paraId="4B9021BB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07B5" w14:textId="77777777" w:rsidR="00A650E3" w:rsidRDefault="00A650E3" w:rsidP="00A650E3">
            <w:pPr>
              <w:jc w:val="left"/>
            </w:pPr>
            <w:r>
              <w:t>Article 6.2 C. 1. (Half-days)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5621" w14:textId="77777777" w:rsidR="00A650E3" w:rsidRPr="00A43D20" w:rsidRDefault="00A650E3" w:rsidP="00A650E3">
            <w:pPr>
              <w:jc w:val="left"/>
            </w:pPr>
            <w:r>
              <w:t>Counter Proposal</w:t>
            </w:r>
          </w:p>
        </w:tc>
      </w:tr>
      <w:tr w:rsidR="00A650E3" w:rsidRPr="00A43D20" w14:paraId="0BCCFF7D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D26E" w14:textId="77777777" w:rsidR="00A650E3" w:rsidRDefault="00A650E3" w:rsidP="00A650E3">
            <w:pPr>
              <w:jc w:val="left"/>
            </w:pPr>
            <w:r>
              <w:t xml:space="preserve">Article 6.2 C. 2. a. </w:t>
            </w:r>
            <w:r w:rsidRPr="003C0B67">
              <w:t>(Secondary Planning)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D6B" w14:textId="77777777" w:rsidR="00A650E3" w:rsidRPr="00A43D20" w:rsidRDefault="00A650E3" w:rsidP="00A650E3">
            <w:pPr>
              <w:jc w:val="left"/>
            </w:pPr>
            <w:r>
              <w:t>Hold to Original Proposal</w:t>
            </w:r>
          </w:p>
        </w:tc>
      </w:tr>
      <w:tr w:rsidR="00A650E3" w:rsidRPr="00A43D20" w14:paraId="74FACCBD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1D93" w14:textId="77777777" w:rsidR="00A650E3" w:rsidRDefault="00A650E3" w:rsidP="00A650E3">
            <w:pPr>
              <w:jc w:val="left"/>
            </w:pPr>
            <w:r>
              <w:t>Article 6.2 C. 2. b. (Elementary Planning)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B60C" w14:textId="77777777" w:rsidR="00A650E3" w:rsidRPr="00A43D20" w:rsidRDefault="00A650E3" w:rsidP="00A650E3">
            <w:pPr>
              <w:jc w:val="left"/>
            </w:pPr>
            <w:r>
              <w:t>Counter Proposal</w:t>
            </w:r>
          </w:p>
        </w:tc>
      </w:tr>
      <w:tr w:rsidR="00A650E3" w:rsidRPr="00A43D20" w14:paraId="617EE966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8D5B75" w14:textId="77777777" w:rsidR="00A650E3" w:rsidRDefault="00A650E3" w:rsidP="00A650E3">
            <w:pPr>
              <w:jc w:val="left"/>
            </w:pPr>
            <w:r>
              <w:t>Article 6.2 C. 2. c. (Disruption to Planning)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5F9FB7" w14:textId="77777777" w:rsidR="00A650E3" w:rsidRPr="00A43D20" w:rsidRDefault="00A650E3" w:rsidP="00A650E3">
            <w:pPr>
              <w:jc w:val="left"/>
            </w:pPr>
            <w:r>
              <w:t>Withdraw Proposal</w:t>
            </w:r>
          </w:p>
        </w:tc>
      </w:tr>
      <w:tr w:rsidR="00A650E3" w:rsidRPr="00A43D20" w14:paraId="51648573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CCD78D" w14:textId="77777777" w:rsidR="00A650E3" w:rsidRDefault="00A650E3" w:rsidP="00A650E3">
            <w:pPr>
              <w:jc w:val="left"/>
            </w:pPr>
            <w:r>
              <w:t>Article 6.2 C. d. (Specials Transition)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8903D4" w14:textId="77777777" w:rsidR="00A650E3" w:rsidRPr="00A43D20" w:rsidRDefault="00A650E3" w:rsidP="00A650E3">
            <w:pPr>
              <w:jc w:val="left"/>
            </w:pPr>
            <w:r>
              <w:t>TA</w:t>
            </w:r>
          </w:p>
        </w:tc>
      </w:tr>
      <w:tr w:rsidR="00A650E3" w:rsidRPr="00A43D20" w14:paraId="0FB86B1F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77C7" w14:textId="77777777" w:rsidR="00A650E3" w:rsidRDefault="00A650E3" w:rsidP="00A650E3">
            <w:pPr>
              <w:jc w:val="left"/>
            </w:pPr>
            <w:r>
              <w:t xml:space="preserve">Article 6.2 C. e. </w:t>
            </w:r>
            <w:r w:rsidRPr="009F69C3">
              <w:rPr>
                <w:sz w:val="20"/>
                <w:szCs w:val="20"/>
              </w:rPr>
              <w:t>(</w:t>
            </w:r>
            <w:r w:rsidRPr="00752575">
              <w:t>Test Administration</w:t>
            </w:r>
            <w:r w:rsidRPr="009F69C3">
              <w:rPr>
                <w:sz w:val="20"/>
                <w:szCs w:val="20"/>
              </w:rPr>
              <w:t>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7DE3" w14:textId="77777777" w:rsidR="00A650E3" w:rsidRPr="00A43D20" w:rsidRDefault="00A650E3" w:rsidP="00A650E3">
            <w:pPr>
              <w:jc w:val="left"/>
            </w:pPr>
            <w:r>
              <w:t>Counter Proposal</w:t>
            </w:r>
          </w:p>
        </w:tc>
      </w:tr>
      <w:tr w:rsidR="00A650E3" w:rsidRPr="00A43D20" w14:paraId="5ED559F5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4F44" w14:textId="77777777" w:rsidR="00A650E3" w:rsidRPr="00752575" w:rsidRDefault="00A650E3" w:rsidP="00A650E3">
            <w:pPr>
              <w:jc w:val="left"/>
            </w:pPr>
            <w:r w:rsidRPr="00752575">
              <w:t>Article 6.2 D. (Collaborative Planning)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BAF0" w14:textId="77777777" w:rsidR="00A650E3" w:rsidRPr="00A43D20" w:rsidRDefault="00A650E3" w:rsidP="00A650E3">
            <w:pPr>
              <w:jc w:val="left"/>
            </w:pPr>
            <w:r>
              <w:t>Hold to Proposal</w:t>
            </w:r>
          </w:p>
        </w:tc>
      </w:tr>
      <w:tr w:rsidR="00A650E3" w:rsidRPr="00A43D20" w14:paraId="51BC2CC3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04DD" w14:textId="77777777" w:rsidR="00A650E3" w:rsidRPr="00752575" w:rsidRDefault="00A650E3" w:rsidP="00A650E3">
            <w:pPr>
              <w:jc w:val="left"/>
            </w:pPr>
            <w:r w:rsidRPr="00752575">
              <w:t>Article 6.2 E. 1. (Substitute Pay)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BA34" w14:textId="77777777" w:rsidR="00A650E3" w:rsidRPr="00A43D20" w:rsidRDefault="00A650E3" w:rsidP="00A650E3">
            <w:pPr>
              <w:jc w:val="left"/>
            </w:pPr>
            <w:r>
              <w:t>Hold to Counter</w:t>
            </w:r>
          </w:p>
        </w:tc>
      </w:tr>
      <w:tr w:rsidR="00A650E3" w:rsidRPr="00A43D20" w14:paraId="6052564A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26CE" w14:textId="77777777" w:rsidR="00A650E3" w:rsidRPr="00752575" w:rsidRDefault="00A650E3" w:rsidP="00A650E3">
            <w:pPr>
              <w:jc w:val="left"/>
            </w:pPr>
            <w:r w:rsidRPr="00752575">
              <w:t>Article 6.2 E. 2. (Substitute Pay)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BA49" w14:textId="77777777" w:rsidR="00A650E3" w:rsidRPr="00A43D20" w:rsidRDefault="00A650E3" w:rsidP="00A650E3">
            <w:pPr>
              <w:jc w:val="left"/>
            </w:pPr>
            <w:r>
              <w:t>Hold to Counter</w:t>
            </w:r>
          </w:p>
        </w:tc>
      </w:tr>
      <w:tr w:rsidR="00A650E3" w:rsidRPr="00A43D20" w14:paraId="275694EC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3191" w14:textId="77777777" w:rsidR="00A650E3" w:rsidRPr="00752575" w:rsidRDefault="00A650E3" w:rsidP="00A650E3">
            <w:pPr>
              <w:jc w:val="left"/>
            </w:pPr>
            <w:r w:rsidRPr="00752575">
              <w:t>Article 6.2 E. 3. (Sub Pay-Co-teacher)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88F8" w14:textId="77777777" w:rsidR="00A650E3" w:rsidRPr="00A43D20" w:rsidRDefault="00A650E3" w:rsidP="00A650E3">
            <w:pPr>
              <w:jc w:val="left"/>
            </w:pPr>
            <w:r>
              <w:t>Hold to Counter</w:t>
            </w:r>
          </w:p>
        </w:tc>
      </w:tr>
      <w:tr w:rsidR="00A650E3" w:rsidRPr="00A43D20" w14:paraId="10F46511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DAE8" w14:textId="77777777" w:rsidR="00A650E3" w:rsidRPr="00752575" w:rsidRDefault="00A650E3" w:rsidP="00A650E3">
            <w:pPr>
              <w:jc w:val="left"/>
            </w:pPr>
            <w:r w:rsidRPr="00752575">
              <w:t>Article 6.2 E. 4 (Sub Pay-Planning)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41F7" w14:textId="77777777" w:rsidR="00A650E3" w:rsidRPr="00A43D20" w:rsidRDefault="00A650E3" w:rsidP="00A650E3">
            <w:pPr>
              <w:jc w:val="left"/>
            </w:pPr>
            <w:r>
              <w:t>Hold to Counter</w:t>
            </w:r>
          </w:p>
        </w:tc>
      </w:tr>
      <w:tr w:rsidR="00A650E3" w:rsidRPr="00A43D20" w14:paraId="322BAAFE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D609D5" w14:textId="77777777" w:rsidR="00A650E3" w:rsidRDefault="00A650E3" w:rsidP="00A650E3">
            <w:pPr>
              <w:jc w:val="left"/>
            </w:pPr>
            <w:r>
              <w:t>Article 6.2 F. 1. (Sub Pay for Non-classroom educators)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7DC642" w14:textId="77777777" w:rsidR="00A650E3" w:rsidRPr="00A43D20" w:rsidRDefault="00A650E3" w:rsidP="00A650E3">
            <w:pPr>
              <w:jc w:val="left"/>
            </w:pPr>
            <w:r>
              <w:t>TA</w:t>
            </w:r>
          </w:p>
        </w:tc>
      </w:tr>
      <w:tr w:rsidR="00A650E3" w:rsidRPr="00A43D20" w14:paraId="59D36A45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A405" w14:textId="77777777" w:rsidR="00A650E3" w:rsidRDefault="00A650E3" w:rsidP="00A650E3">
            <w:pPr>
              <w:jc w:val="left"/>
            </w:pPr>
            <w:r>
              <w:t xml:space="preserve">Article 6.2 F. 2. (Sub Pay for Extra Case Load)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6C74" w14:textId="77777777" w:rsidR="00A650E3" w:rsidRPr="00A43D20" w:rsidRDefault="00A650E3" w:rsidP="00A650E3">
            <w:pPr>
              <w:jc w:val="left"/>
            </w:pPr>
            <w:r>
              <w:t>Hold to Counter</w:t>
            </w:r>
          </w:p>
        </w:tc>
      </w:tr>
      <w:tr w:rsidR="00A650E3" w:rsidRPr="00A43D20" w14:paraId="448A9729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AD07" w14:textId="77777777" w:rsidR="00A650E3" w:rsidRDefault="00A650E3" w:rsidP="00A650E3">
            <w:pPr>
              <w:jc w:val="left"/>
            </w:pPr>
            <w:r>
              <w:t>Article 6.2 F. 3. (Sub Pay for Extra Case Load)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448D" w14:textId="77777777" w:rsidR="00A650E3" w:rsidRPr="00A43D20" w:rsidRDefault="00A650E3" w:rsidP="00A650E3">
            <w:pPr>
              <w:jc w:val="left"/>
            </w:pPr>
            <w:r>
              <w:t>Hold to Counter</w:t>
            </w:r>
          </w:p>
        </w:tc>
      </w:tr>
      <w:tr w:rsidR="00A650E3" w:rsidRPr="00A43D20" w14:paraId="09904C0E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D3BE" w14:textId="77777777" w:rsidR="00A650E3" w:rsidRDefault="00A650E3" w:rsidP="00A650E3">
            <w:pPr>
              <w:jc w:val="left"/>
            </w:pPr>
            <w:r>
              <w:t>Article 6.2 G. (Pay for Duties)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363A" w14:textId="77777777" w:rsidR="00A650E3" w:rsidRPr="00A43D20" w:rsidRDefault="00A650E3" w:rsidP="00A650E3">
            <w:pPr>
              <w:jc w:val="left"/>
            </w:pPr>
            <w:r>
              <w:t>Hold to Counter</w:t>
            </w:r>
          </w:p>
        </w:tc>
      </w:tr>
      <w:tr w:rsidR="00A650E3" w:rsidRPr="00A43D20" w14:paraId="7DCBC3B8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C267A9" w14:textId="77777777" w:rsidR="00A650E3" w:rsidRDefault="00A650E3" w:rsidP="00A650E3">
            <w:pPr>
              <w:jc w:val="left"/>
            </w:pPr>
            <w:r>
              <w:t>Article 6.2 J. (Telework for Emergency Closure)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CDFF66" w14:textId="77777777" w:rsidR="00A650E3" w:rsidRPr="00A43D20" w:rsidRDefault="00A650E3" w:rsidP="00A650E3">
            <w:pPr>
              <w:jc w:val="left"/>
            </w:pPr>
            <w:r>
              <w:t>TA</w:t>
            </w:r>
          </w:p>
        </w:tc>
      </w:tr>
      <w:tr w:rsidR="00A650E3" w:rsidRPr="00A43D20" w14:paraId="257E05D9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20579E" w14:textId="77777777" w:rsidR="00A650E3" w:rsidRDefault="00A650E3" w:rsidP="00A650E3">
            <w:pPr>
              <w:jc w:val="left"/>
            </w:pPr>
            <w:r>
              <w:t>Article 6.2 M. (Adjusted Work Schedule)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DFCB0F" w14:textId="77777777" w:rsidR="00A650E3" w:rsidRPr="00A43D20" w:rsidRDefault="00A650E3" w:rsidP="00A650E3">
            <w:pPr>
              <w:jc w:val="left"/>
            </w:pPr>
            <w:r>
              <w:t>TA</w:t>
            </w:r>
          </w:p>
        </w:tc>
      </w:tr>
      <w:tr w:rsidR="00A650E3" w:rsidRPr="00A43D20" w14:paraId="3DA93968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11FF" w14:textId="77777777" w:rsidR="00A650E3" w:rsidRDefault="00A650E3" w:rsidP="00A650E3">
            <w:pPr>
              <w:jc w:val="left"/>
            </w:pPr>
            <w:r>
              <w:t>Article 7. A (Secondary Preps)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2A5E" w14:textId="77777777" w:rsidR="00A650E3" w:rsidRPr="00A43D20" w:rsidRDefault="00A650E3" w:rsidP="00A650E3">
            <w:pPr>
              <w:jc w:val="left"/>
            </w:pPr>
            <w:r>
              <w:t>Hold to Counter</w:t>
            </w:r>
          </w:p>
        </w:tc>
      </w:tr>
      <w:tr w:rsidR="00A650E3" w:rsidRPr="00A43D20" w14:paraId="10E632C8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0C1BC8" w14:textId="77777777" w:rsidR="00A650E3" w:rsidRDefault="00A650E3" w:rsidP="00A650E3">
            <w:pPr>
              <w:jc w:val="left"/>
            </w:pPr>
            <w:r>
              <w:t>Article 7 B. (Tentative Assignments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92E19E" w14:textId="77777777" w:rsidR="00A650E3" w:rsidRPr="00A43D20" w:rsidRDefault="00A650E3" w:rsidP="00A650E3">
            <w:pPr>
              <w:jc w:val="left"/>
            </w:pPr>
            <w:r>
              <w:t>TA</w:t>
            </w:r>
          </w:p>
        </w:tc>
      </w:tr>
      <w:tr w:rsidR="00A650E3" w:rsidRPr="00A43D20" w14:paraId="67828A85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36E7F6" w14:textId="77777777" w:rsidR="00A650E3" w:rsidRDefault="00A650E3" w:rsidP="00A650E3">
            <w:pPr>
              <w:jc w:val="left"/>
            </w:pPr>
            <w:r>
              <w:t>Article 7 E. (Co-taught Classes)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CE398C" w14:textId="77777777" w:rsidR="00A650E3" w:rsidRPr="00A43D20" w:rsidRDefault="00A650E3" w:rsidP="00A650E3">
            <w:pPr>
              <w:jc w:val="left"/>
            </w:pPr>
            <w:r>
              <w:t>TA</w:t>
            </w:r>
          </w:p>
        </w:tc>
      </w:tr>
      <w:tr w:rsidR="00A650E3" w:rsidRPr="00A43D20" w14:paraId="4816FFF8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090848" w14:textId="77777777" w:rsidR="00A650E3" w:rsidRDefault="00A650E3" w:rsidP="00A650E3">
            <w:pPr>
              <w:jc w:val="left"/>
            </w:pPr>
            <w:r>
              <w:t>Article 7 G. (Obtaining Substitutes)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1E3653" w14:textId="77777777" w:rsidR="00A650E3" w:rsidRPr="00A43D20" w:rsidRDefault="00A650E3" w:rsidP="00A650E3">
            <w:pPr>
              <w:jc w:val="left"/>
            </w:pPr>
            <w:r>
              <w:t>TA</w:t>
            </w:r>
          </w:p>
        </w:tc>
      </w:tr>
      <w:tr w:rsidR="00A650E3" w:rsidRPr="00A43D20" w14:paraId="4A2C1D25" w14:textId="77777777" w:rsidTr="00A650E3">
        <w:trPr>
          <w:trHeight w:val="40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66A390" w14:textId="77777777" w:rsidR="00A650E3" w:rsidRDefault="00A650E3" w:rsidP="00A650E3">
            <w:pPr>
              <w:jc w:val="left"/>
            </w:pPr>
            <w:r>
              <w:t>Article 7 M. (SPED Release Days)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9C7472" w14:textId="77777777" w:rsidR="00A650E3" w:rsidRPr="00A43D20" w:rsidRDefault="00A650E3" w:rsidP="00A650E3">
            <w:pPr>
              <w:jc w:val="left"/>
            </w:pPr>
            <w:r>
              <w:t>TA</w:t>
            </w:r>
          </w:p>
        </w:tc>
      </w:tr>
      <w:tr w:rsidR="00A650E3" w:rsidRPr="00A43D20" w14:paraId="759E3A78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E537" w14:textId="77777777" w:rsidR="00A650E3" w:rsidRDefault="00A650E3" w:rsidP="00A650E3">
            <w:pPr>
              <w:jc w:val="left"/>
            </w:pPr>
            <w:r>
              <w:t>Article 8. E. (Mandatory Meetings)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BEA2" w14:textId="77777777" w:rsidR="00A650E3" w:rsidRPr="00A43D20" w:rsidRDefault="00A650E3" w:rsidP="00A650E3">
            <w:pPr>
              <w:jc w:val="left"/>
            </w:pPr>
            <w:r>
              <w:t>Hold to Counter</w:t>
            </w:r>
          </w:p>
        </w:tc>
      </w:tr>
      <w:tr w:rsidR="00A650E3" w:rsidRPr="00A43D20" w14:paraId="410E098C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3603D4" w14:textId="77777777" w:rsidR="00A650E3" w:rsidRPr="00752575" w:rsidRDefault="00A650E3" w:rsidP="00A650E3">
            <w:pPr>
              <w:jc w:val="left"/>
            </w:pPr>
            <w:r w:rsidRPr="00752575">
              <w:t>Article 8 F. (Back to School Events)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19BA54" w14:textId="77777777" w:rsidR="00A650E3" w:rsidRPr="00A43D20" w:rsidRDefault="00A650E3" w:rsidP="00A650E3">
            <w:pPr>
              <w:jc w:val="left"/>
            </w:pPr>
            <w:r>
              <w:t>Proposal Withdrawn</w:t>
            </w:r>
          </w:p>
        </w:tc>
      </w:tr>
      <w:tr w:rsidR="00A650E3" w:rsidRPr="00A43D20" w14:paraId="5CE79B6A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912250" w14:textId="77777777" w:rsidR="00A650E3" w:rsidRPr="00752575" w:rsidRDefault="00A650E3" w:rsidP="00A650E3">
            <w:pPr>
              <w:jc w:val="left"/>
            </w:pPr>
            <w:r w:rsidRPr="00752575">
              <w:t>Article 8 G. (Taking Attendance)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E972D7" w14:textId="77777777" w:rsidR="00A650E3" w:rsidRPr="00A43D20" w:rsidRDefault="00A650E3" w:rsidP="00A650E3">
            <w:pPr>
              <w:jc w:val="left"/>
            </w:pPr>
            <w:r>
              <w:t>TA</w:t>
            </w:r>
          </w:p>
        </w:tc>
      </w:tr>
      <w:tr w:rsidR="00A650E3" w:rsidRPr="00A43D20" w14:paraId="269C8473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0E58" w14:textId="77777777" w:rsidR="00A650E3" w:rsidRPr="00752575" w:rsidRDefault="00A650E3" w:rsidP="00A650E3">
            <w:pPr>
              <w:jc w:val="left"/>
            </w:pPr>
            <w:r w:rsidRPr="00752575">
              <w:t>Article 20. C. (Changes to Curriculum)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B661" w14:textId="77777777" w:rsidR="00A650E3" w:rsidRPr="00A43D20" w:rsidRDefault="00A650E3" w:rsidP="00A650E3">
            <w:pPr>
              <w:jc w:val="left"/>
            </w:pPr>
            <w:r>
              <w:t>Counter Proposal</w:t>
            </w:r>
          </w:p>
        </w:tc>
      </w:tr>
      <w:tr w:rsidR="00A650E3" w:rsidRPr="00A43D20" w14:paraId="54CE97A1" w14:textId="77777777" w:rsidTr="00A650E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92081E" w14:textId="77777777" w:rsidR="00A650E3" w:rsidRPr="00752575" w:rsidRDefault="00A650E3" w:rsidP="00A650E3">
            <w:pPr>
              <w:jc w:val="left"/>
            </w:pPr>
            <w:r w:rsidRPr="00752575">
              <w:t>Article 23.11 (AD/Coaches Leave)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F97A1E" w14:textId="77777777" w:rsidR="00A650E3" w:rsidRPr="00A43D20" w:rsidRDefault="00A650E3" w:rsidP="00A650E3">
            <w:pPr>
              <w:jc w:val="left"/>
            </w:pPr>
            <w:r>
              <w:t>TA</w:t>
            </w:r>
          </w:p>
        </w:tc>
      </w:tr>
    </w:tbl>
    <w:p w14:paraId="5A1F018E" w14:textId="56A41835" w:rsidR="00C16F64" w:rsidRDefault="00C16F64"/>
    <w:p w14:paraId="70419AC5" w14:textId="1FDB5887" w:rsidR="00CD737D" w:rsidRDefault="00CD737D"/>
    <w:p w14:paraId="3CDFE851" w14:textId="74E04AE2" w:rsidR="00CD737D" w:rsidRDefault="00CD737D"/>
    <w:p w14:paraId="5BA5A9AD" w14:textId="7D6B2923" w:rsidR="00CD737D" w:rsidRDefault="00CD737D"/>
    <w:p w14:paraId="13161502" w14:textId="5130B9C7" w:rsidR="00CD737D" w:rsidRDefault="00CD737D"/>
    <w:p w14:paraId="5553EF25" w14:textId="100A2ED8" w:rsidR="00CD737D" w:rsidRDefault="00CD737D"/>
    <w:p w14:paraId="71B3C41F" w14:textId="1877C72F" w:rsidR="00CD737D" w:rsidRDefault="00CD737D"/>
    <w:p w14:paraId="46211B88" w14:textId="7F2A18DA" w:rsidR="00CD737D" w:rsidRDefault="00CD737D"/>
    <w:p w14:paraId="0D086B58" w14:textId="170AC419" w:rsidR="00CD737D" w:rsidRDefault="00CD737D"/>
    <w:p w14:paraId="13119E3E" w14:textId="25F07BFA" w:rsidR="00CD737D" w:rsidRDefault="00CD737D"/>
    <w:p w14:paraId="15D0FC4A" w14:textId="0D6B6DE4" w:rsidR="00CD737D" w:rsidRDefault="00CD737D"/>
    <w:p w14:paraId="6D63707C" w14:textId="1ADF28C7" w:rsidR="00CD737D" w:rsidRDefault="00CD737D"/>
    <w:p w14:paraId="7E2C2B23" w14:textId="7F7FDD8A" w:rsidR="00CD737D" w:rsidRDefault="00CD737D"/>
    <w:p w14:paraId="6762F2D6" w14:textId="5A0AF7BF" w:rsidR="00CD737D" w:rsidRDefault="00CD737D"/>
    <w:p w14:paraId="71CF4BD3" w14:textId="389CDE01" w:rsidR="00CD737D" w:rsidRDefault="00CD737D"/>
    <w:p w14:paraId="74FDAC0B" w14:textId="42BE207A" w:rsidR="00CD737D" w:rsidRDefault="00CD737D"/>
    <w:p w14:paraId="12F0B32D" w14:textId="37168A6F" w:rsidR="00CD737D" w:rsidRDefault="00CD737D"/>
    <w:p w14:paraId="76C989EE" w14:textId="2CBD65D9" w:rsidR="00CD737D" w:rsidRDefault="00CD737D"/>
    <w:p w14:paraId="78F90F5E" w14:textId="05CF8BAD" w:rsidR="00CD737D" w:rsidRDefault="00CD737D"/>
    <w:p w14:paraId="062E2F83" w14:textId="34E168E4" w:rsidR="00CD737D" w:rsidRDefault="00CD737D"/>
    <w:p w14:paraId="4681C46D" w14:textId="7B595C04" w:rsidR="00CD737D" w:rsidRDefault="00CD737D"/>
    <w:p w14:paraId="2E2BFE2A" w14:textId="68C25CB5" w:rsidR="00CD737D" w:rsidRDefault="00CD737D"/>
    <w:p w14:paraId="036B8897" w14:textId="4F63AD7F" w:rsidR="00CD737D" w:rsidRDefault="00CD737D"/>
    <w:p w14:paraId="3E03B428" w14:textId="2F234643" w:rsidR="00CD737D" w:rsidRDefault="00CD737D"/>
    <w:p w14:paraId="774B491C" w14:textId="1E40B009" w:rsidR="00CD737D" w:rsidRDefault="00CD737D"/>
    <w:p w14:paraId="32ADFC4C" w14:textId="57B4BDD5" w:rsidR="00CD737D" w:rsidRDefault="00CD737D"/>
    <w:p w14:paraId="4BE3867F" w14:textId="72AB821C" w:rsidR="00CD737D" w:rsidRDefault="00CD737D"/>
    <w:p w14:paraId="38AB736B" w14:textId="2477A478" w:rsidR="00CD737D" w:rsidRDefault="00CD737D"/>
    <w:p w14:paraId="1CED45D8" w14:textId="559D366D" w:rsidR="00CD737D" w:rsidRDefault="00CD737D"/>
    <w:p w14:paraId="0B3DCDF7" w14:textId="5D133274" w:rsidR="00CD737D" w:rsidRDefault="00CD737D"/>
    <w:p w14:paraId="44836F0C" w14:textId="0147F036" w:rsidR="00CD737D" w:rsidRDefault="00CD737D"/>
    <w:p w14:paraId="3FD6FAB8" w14:textId="355D3A0A" w:rsidR="00CD737D" w:rsidRDefault="00CD737D"/>
    <w:p w14:paraId="548864BA" w14:textId="0F8D1E45" w:rsidR="00CD737D" w:rsidRDefault="00CD737D"/>
    <w:p w14:paraId="33CF09B8" w14:textId="28B4AAB7" w:rsidR="00CD737D" w:rsidRDefault="00CD737D"/>
    <w:p w14:paraId="36060446" w14:textId="1FDECA72" w:rsidR="00CD737D" w:rsidRDefault="00CD737D"/>
    <w:p w14:paraId="41094929" w14:textId="1C488A41" w:rsidR="00CD737D" w:rsidRDefault="00CD737D"/>
    <w:p w14:paraId="25ECA9B8" w14:textId="0337C3FA" w:rsidR="00CD737D" w:rsidRDefault="00CD737D"/>
    <w:p w14:paraId="0D65EFEB" w14:textId="1AB1B04A" w:rsidR="00CD737D" w:rsidRDefault="00CD737D"/>
    <w:p w14:paraId="2DC4CDEB" w14:textId="721C6B56" w:rsidR="00CD737D" w:rsidRDefault="00CD737D"/>
    <w:p w14:paraId="474EC092" w14:textId="333E8478" w:rsidR="00CD737D" w:rsidRDefault="00CD737D"/>
    <w:p w14:paraId="006CCADC" w14:textId="68AF1689" w:rsidR="00CD737D" w:rsidRDefault="00CD737D"/>
    <w:p w14:paraId="200083F4" w14:textId="4ED2E216" w:rsidR="00CD737D" w:rsidRDefault="00CD737D"/>
    <w:p w14:paraId="0B38338C" w14:textId="061E3544" w:rsidR="00CD737D" w:rsidRDefault="00CD737D"/>
    <w:p w14:paraId="4FEE160B" w14:textId="7BD08181" w:rsidR="00CD737D" w:rsidRDefault="00CD737D"/>
    <w:p w14:paraId="09052615" w14:textId="25929C9E" w:rsidR="00CD737D" w:rsidRDefault="00CD737D"/>
    <w:p w14:paraId="048F1A97" w14:textId="00FBC762" w:rsidR="00CD737D" w:rsidRDefault="00CD737D"/>
    <w:p w14:paraId="561CBABD" w14:textId="2734D116" w:rsidR="00CD737D" w:rsidRDefault="00CD737D"/>
    <w:tbl>
      <w:tblPr>
        <w:tblStyle w:val="TableGrid"/>
        <w:tblpPr w:leftFromText="180" w:rightFromText="180" w:vertAnchor="page" w:horzAnchor="margin" w:tblpXSpec="center" w:tblpY="520"/>
        <w:tblW w:w="8380" w:type="dxa"/>
        <w:tblInd w:w="0" w:type="dxa"/>
        <w:tblLook w:val="04A0" w:firstRow="1" w:lastRow="0" w:firstColumn="1" w:lastColumn="0" w:noHBand="0" w:noVBand="1"/>
      </w:tblPr>
      <w:tblGrid>
        <w:gridCol w:w="4870"/>
        <w:gridCol w:w="3510"/>
      </w:tblGrid>
      <w:tr w:rsidR="00CD737D" w:rsidRPr="00AB7815" w14:paraId="0CBDA075" w14:textId="77777777" w:rsidTr="00920798">
        <w:tc>
          <w:tcPr>
            <w:tcW w:w="8380" w:type="dxa"/>
            <w:gridSpan w:val="2"/>
          </w:tcPr>
          <w:p w14:paraId="37AD41AF" w14:textId="1446531B" w:rsidR="00CD737D" w:rsidRPr="00AB7815" w:rsidRDefault="00CD737D" w:rsidP="00CD737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February 8 Proposals - PGCEA</w:t>
            </w:r>
          </w:p>
        </w:tc>
      </w:tr>
      <w:tr w:rsidR="00CD737D" w:rsidRPr="00AB7815" w14:paraId="79FC54F4" w14:textId="77777777" w:rsidTr="00CD737D">
        <w:tc>
          <w:tcPr>
            <w:tcW w:w="4870" w:type="dxa"/>
          </w:tcPr>
          <w:p w14:paraId="6937F36B" w14:textId="77777777" w:rsidR="00CD737D" w:rsidRPr="00AB7815" w:rsidRDefault="00CD737D" w:rsidP="00CD737D">
            <w:pPr>
              <w:rPr>
                <w:b/>
                <w:bCs/>
              </w:rPr>
            </w:pPr>
            <w:r w:rsidRPr="00AB7815">
              <w:rPr>
                <w:b/>
                <w:bCs/>
              </w:rPr>
              <w:t>Topic</w:t>
            </w:r>
          </w:p>
        </w:tc>
        <w:tc>
          <w:tcPr>
            <w:tcW w:w="3510" w:type="dxa"/>
          </w:tcPr>
          <w:p w14:paraId="228240CA" w14:textId="77777777" w:rsidR="00CD737D" w:rsidRPr="00AB7815" w:rsidRDefault="00CD737D" w:rsidP="00CD737D">
            <w:pPr>
              <w:rPr>
                <w:b/>
                <w:bCs/>
              </w:rPr>
            </w:pPr>
            <w:r w:rsidRPr="00AB7815">
              <w:rPr>
                <w:b/>
                <w:bCs/>
              </w:rPr>
              <w:t>Notes</w:t>
            </w:r>
          </w:p>
        </w:tc>
      </w:tr>
      <w:tr w:rsidR="00CD737D" w:rsidRPr="002D3E83" w14:paraId="46A693CE" w14:textId="77777777" w:rsidTr="00CD737D">
        <w:tc>
          <w:tcPr>
            <w:tcW w:w="4870" w:type="dxa"/>
            <w:shd w:val="clear" w:color="auto" w:fill="FFFF00"/>
          </w:tcPr>
          <w:p w14:paraId="60541118" w14:textId="77777777" w:rsidR="00CD737D" w:rsidRPr="002D3E83" w:rsidRDefault="00CD737D" w:rsidP="00CD737D">
            <w:pPr>
              <w:jc w:val="left"/>
            </w:pPr>
            <w:r w:rsidRPr="002D3E83">
              <w:t>Article 4.5 (FAC)</w:t>
            </w:r>
          </w:p>
        </w:tc>
        <w:tc>
          <w:tcPr>
            <w:tcW w:w="3510" w:type="dxa"/>
            <w:shd w:val="clear" w:color="auto" w:fill="FFFF00"/>
          </w:tcPr>
          <w:p w14:paraId="1420BAAF" w14:textId="77777777" w:rsidR="00CD737D" w:rsidRPr="002D3E83" w:rsidRDefault="00CD737D" w:rsidP="00CD737D">
            <w:pPr>
              <w:jc w:val="left"/>
              <w:rPr>
                <w:highlight w:val="yellow"/>
              </w:rPr>
            </w:pPr>
            <w:r>
              <w:rPr>
                <w:highlight w:val="yellow"/>
              </w:rPr>
              <w:t>TA</w:t>
            </w:r>
          </w:p>
        </w:tc>
      </w:tr>
      <w:tr w:rsidR="00CD737D" w:rsidRPr="00EC50F8" w14:paraId="2FF9A72C" w14:textId="77777777" w:rsidTr="00CD737D">
        <w:tc>
          <w:tcPr>
            <w:tcW w:w="4870" w:type="dxa"/>
            <w:shd w:val="clear" w:color="auto" w:fill="FFFF00"/>
          </w:tcPr>
          <w:p w14:paraId="7F812391" w14:textId="77777777" w:rsidR="00CD737D" w:rsidRPr="00EC50F8" w:rsidRDefault="00CD737D" w:rsidP="00CD737D">
            <w:pPr>
              <w:jc w:val="left"/>
            </w:pPr>
            <w:r>
              <w:t>Article 6.1 B. (Calendar Committee)</w:t>
            </w:r>
          </w:p>
        </w:tc>
        <w:tc>
          <w:tcPr>
            <w:tcW w:w="3510" w:type="dxa"/>
            <w:shd w:val="clear" w:color="auto" w:fill="FFFF00"/>
          </w:tcPr>
          <w:p w14:paraId="183E7ACC" w14:textId="77777777" w:rsidR="00CD737D" w:rsidRPr="00EC50F8" w:rsidRDefault="00CD737D" w:rsidP="00CD737D">
            <w:pPr>
              <w:jc w:val="left"/>
            </w:pPr>
            <w:r>
              <w:t>TA</w:t>
            </w:r>
          </w:p>
        </w:tc>
      </w:tr>
      <w:tr w:rsidR="00CD737D" w:rsidRPr="00EC50F8" w14:paraId="6B1D8BB4" w14:textId="77777777" w:rsidTr="00CD737D">
        <w:tc>
          <w:tcPr>
            <w:tcW w:w="4870" w:type="dxa"/>
          </w:tcPr>
          <w:p w14:paraId="178F0C44" w14:textId="77777777" w:rsidR="00CD737D" w:rsidRPr="00EC50F8" w:rsidRDefault="00CD737D" w:rsidP="00CD737D">
            <w:pPr>
              <w:jc w:val="left"/>
            </w:pPr>
            <w:r>
              <w:t>Article 8 H. (Student Attendance)</w:t>
            </w:r>
          </w:p>
        </w:tc>
        <w:tc>
          <w:tcPr>
            <w:tcW w:w="3510" w:type="dxa"/>
          </w:tcPr>
          <w:p w14:paraId="65D658E7" w14:textId="77777777" w:rsidR="00CD737D" w:rsidRPr="00EC50F8" w:rsidRDefault="00CD737D" w:rsidP="00CD737D">
            <w:pPr>
              <w:jc w:val="left"/>
            </w:pPr>
            <w:r>
              <w:t>Counter Proposal</w:t>
            </w:r>
          </w:p>
        </w:tc>
      </w:tr>
      <w:tr w:rsidR="00CD737D" w:rsidRPr="00EC50F8" w14:paraId="7029B5E4" w14:textId="77777777" w:rsidTr="00CD737D">
        <w:tc>
          <w:tcPr>
            <w:tcW w:w="4870" w:type="dxa"/>
          </w:tcPr>
          <w:p w14:paraId="678566E8" w14:textId="77777777" w:rsidR="00CD737D" w:rsidRPr="00EC50F8" w:rsidRDefault="00CD737D" w:rsidP="00CD737D">
            <w:pPr>
              <w:jc w:val="left"/>
            </w:pPr>
            <w:r>
              <w:t>Article 8 I. (Communicating Grades)</w:t>
            </w:r>
          </w:p>
        </w:tc>
        <w:tc>
          <w:tcPr>
            <w:tcW w:w="3510" w:type="dxa"/>
          </w:tcPr>
          <w:p w14:paraId="03C9CF7E" w14:textId="77777777" w:rsidR="00CD737D" w:rsidRPr="00EC50F8" w:rsidRDefault="00CD737D" w:rsidP="00CD737D">
            <w:pPr>
              <w:jc w:val="left"/>
            </w:pPr>
            <w:r>
              <w:t>Counter Proposal</w:t>
            </w:r>
          </w:p>
        </w:tc>
      </w:tr>
      <w:tr w:rsidR="00CD737D" w:rsidRPr="00EC50F8" w14:paraId="102A430C" w14:textId="77777777" w:rsidTr="00CD737D">
        <w:tc>
          <w:tcPr>
            <w:tcW w:w="4870" w:type="dxa"/>
            <w:shd w:val="clear" w:color="auto" w:fill="FFFF00"/>
          </w:tcPr>
          <w:p w14:paraId="0B33D09C" w14:textId="77777777" w:rsidR="00CD737D" w:rsidRPr="00EC50F8" w:rsidRDefault="00CD737D" w:rsidP="00CD737D">
            <w:pPr>
              <w:jc w:val="left"/>
            </w:pPr>
            <w:r>
              <w:t>Article 9 A.  (Formal Observations)</w:t>
            </w:r>
          </w:p>
        </w:tc>
        <w:tc>
          <w:tcPr>
            <w:tcW w:w="3510" w:type="dxa"/>
            <w:shd w:val="clear" w:color="auto" w:fill="FFFF00"/>
          </w:tcPr>
          <w:p w14:paraId="5DD6AFFC" w14:textId="77777777" w:rsidR="00CD737D" w:rsidRPr="00EC50F8" w:rsidRDefault="00CD737D" w:rsidP="00CD737D">
            <w:pPr>
              <w:jc w:val="left"/>
            </w:pPr>
            <w:r>
              <w:t>TA</w:t>
            </w:r>
          </w:p>
        </w:tc>
      </w:tr>
      <w:tr w:rsidR="00CD737D" w:rsidRPr="00EC50F8" w14:paraId="57A08805" w14:textId="77777777" w:rsidTr="00CD737D">
        <w:tc>
          <w:tcPr>
            <w:tcW w:w="4870" w:type="dxa"/>
            <w:shd w:val="clear" w:color="auto" w:fill="FFFF00"/>
          </w:tcPr>
          <w:p w14:paraId="405AD76F" w14:textId="77777777" w:rsidR="00CD737D" w:rsidRPr="00EC50F8" w:rsidRDefault="00CD737D" w:rsidP="00CD737D">
            <w:pPr>
              <w:jc w:val="left"/>
            </w:pPr>
            <w:r>
              <w:t>Article 9 B. (Observations/Evaluations)</w:t>
            </w:r>
          </w:p>
        </w:tc>
        <w:tc>
          <w:tcPr>
            <w:tcW w:w="3510" w:type="dxa"/>
            <w:shd w:val="clear" w:color="auto" w:fill="FFFF00"/>
          </w:tcPr>
          <w:p w14:paraId="7807A060" w14:textId="77777777" w:rsidR="00CD737D" w:rsidRPr="00EC50F8" w:rsidRDefault="00CD737D" w:rsidP="00CD737D">
            <w:pPr>
              <w:jc w:val="left"/>
            </w:pPr>
            <w:r>
              <w:t>TA</w:t>
            </w:r>
          </w:p>
        </w:tc>
      </w:tr>
      <w:tr w:rsidR="00CD737D" w:rsidRPr="00EC50F8" w14:paraId="34268244" w14:textId="77777777" w:rsidTr="000F661E">
        <w:tc>
          <w:tcPr>
            <w:tcW w:w="4870" w:type="dxa"/>
            <w:shd w:val="clear" w:color="auto" w:fill="FFFF00"/>
          </w:tcPr>
          <w:p w14:paraId="448F1F7A" w14:textId="693E8E6C" w:rsidR="00CD737D" w:rsidRPr="00EC50F8" w:rsidRDefault="00CD737D" w:rsidP="00CD737D">
            <w:pPr>
              <w:jc w:val="left"/>
            </w:pPr>
            <w:r>
              <w:t>Article 9 E.  (</w:t>
            </w:r>
            <w:r w:rsidR="000F661E">
              <w:t>Observation Process</w:t>
            </w:r>
            <w:r>
              <w:t>)</w:t>
            </w:r>
          </w:p>
        </w:tc>
        <w:tc>
          <w:tcPr>
            <w:tcW w:w="3510" w:type="dxa"/>
            <w:shd w:val="clear" w:color="auto" w:fill="FFFF00"/>
          </w:tcPr>
          <w:p w14:paraId="41B7683B" w14:textId="3931A850" w:rsidR="00CD737D" w:rsidRPr="00EC50F8" w:rsidRDefault="000F661E" w:rsidP="00CD737D">
            <w:pPr>
              <w:jc w:val="left"/>
            </w:pPr>
            <w:r>
              <w:t>TA</w:t>
            </w:r>
          </w:p>
        </w:tc>
      </w:tr>
      <w:tr w:rsidR="00CD737D" w:rsidRPr="00EC50F8" w14:paraId="3223E24D" w14:textId="77777777" w:rsidTr="00CD737D">
        <w:tc>
          <w:tcPr>
            <w:tcW w:w="4870" w:type="dxa"/>
          </w:tcPr>
          <w:p w14:paraId="44603495" w14:textId="77777777" w:rsidR="00CD737D" w:rsidRPr="00EC50F8" w:rsidRDefault="00CD737D" w:rsidP="00CD737D">
            <w:pPr>
              <w:jc w:val="left"/>
            </w:pPr>
            <w:r>
              <w:t>Article 9 G. (Probationary Teacher Observations)</w:t>
            </w:r>
          </w:p>
        </w:tc>
        <w:tc>
          <w:tcPr>
            <w:tcW w:w="3510" w:type="dxa"/>
          </w:tcPr>
          <w:p w14:paraId="39CE15B7" w14:textId="77777777" w:rsidR="00CD737D" w:rsidRPr="00EC50F8" w:rsidRDefault="00CD737D" w:rsidP="00CD737D">
            <w:pPr>
              <w:jc w:val="left"/>
            </w:pPr>
            <w:r>
              <w:t>Hold</w:t>
            </w:r>
          </w:p>
        </w:tc>
      </w:tr>
      <w:tr w:rsidR="00CD737D" w:rsidRPr="00EC50F8" w14:paraId="0135D29F" w14:textId="77777777" w:rsidTr="00CD737D">
        <w:tc>
          <w:tcPr>
            <w:tcW w:w="4870" w:type="dxa"/>
            <w:shd w:val="clear" w:color="auto" w:fill="FFFF00"/>
          </w:tcPr>
          <w:p w14:paraId="25AD6F21" w14:textId="77777777" w:rsidR="00CD737D" w:rsidRPr="00EC50F8" w:rsidRDefault="00CD737D" w:rsidP="00CD737D">
            <w:pPr>
              <w:jc w:val="left"/>
            </w:pPr>
            <w:r>
              <w:t>Article 9 J. (Professional Practice/Student Growth Split)</w:t>
            </w:r>
          </w:p>
        </w:tc>
        <w:tc>
          <w:tcPr>
            <w:tcW w:w="3510" w:type="dxa"/>
            <w:shd w:val="clear" w:color="auto" w:fill="FFFF00"/>
          </w:tcPr>
          <w:p w14:paraId="098CFF96" w14:textId="62166FDB" w:rsidR="00CD737D" w:rsidRPr="00EC50F8" w:rsidRDefault="000F661E" w:rsidP="00CD737D">
            <w:pPr>
              <w:jc w:val="left"/>
            </w:pPr>
            <w:r>
              <w:t>Withdrawn</w:t>
            </w:r>
          </w:p>
        </w:tc>
      </w:tr>
      <w:tr w:rsidR="00CD737D" w:rsidRPr="00EC50F8" w14:paraId="0C730069" w14:textId="77777777" w:rsidTr="00CD737D">
        <w:tc>
          <w:tcPr>
            <w:tcW w:w="4870" w:type="dxa"/>
            <w:shd w:val="clear" w:color="auto" w:fill="FFFF00"/>
          </w:tcPr>
          <w:p w14:paraId="08DDC8ED" w14:textId="77777777" w:rsidR="00CD737D" w:rsidRPr="00EC50F8" w:rsidRDefault="00CD737D" w:rsidP="00CD737D">
            <w:pPr>
              <w:jc w:val="left"/>
            </w:pPr>
            <w:r>
              <w:t>Article 9 L. (Evaluations by PGCPS admin only)</w:t>
            </w:r>
          </w:p>
        </w:tc>
        <w:tc>
          <w:tcPr>
            <w:tcW w:w="3510" w:type="dxa"/>
            <w:shd w:val="clear" w:color="auto" w:fill="FFFF00"/>
          </w:tcPr>
          <w:p w14:paraId="3F71D130" w14:textId="77777777" w:rsidR="00CD737D" w:rsidRPr="00EC50F8" w:rsidRDefault="00CD737D" w:rsidP="00CD737D">
            <w:pPr>
              <w:jc w:val="left"/>
            </w:pPr>
            <w:r>
              <w:t>TA</w:t>
            </w:r>
          </w:p>
        </w:tc>
      </w:tr>
      <w:tr w:rsidR="00CD737D" w:rsidRPr="00EC50F8" w14:paraId="4B9D560B" w14:textId="77777777" w:rsidTr="00CD737D">
        <w:tc>
          <w:tcPr>
            <w:tcW w:w="4870" w:type="dxa"/>
            <w:shd w:val="clear" w:color="auto" w:fill="FFFF00"/>
          </w:tcPr>
          <w:p w14:paraId="32E36F66" w14:textId="77777777" w:rsidR="00CD737D" w:rsidRPr="00EC50F8" w:rsidRDefault="00CD737D" w:rsidP="00CD737D">
            <w:pPr>
              <w:jc w:val="left"/>
            </w:pPr>
            <w:r>
              <w:t>Article 9 N. (Unit I Evaluation Workgroup)</w:t>
            </w:r>
          </w:p>
        </w:tc>
        <w:tc>
          <w:tcPr>
            <w:tcW w:w="3510" w:type="dxa"/>
            <w:shd w:val="clear" w:color="auto" w:fill="FFFF00"/>
          </w:tcPr>
          <w:p w14:paraId="5A3558D2" w14:textId="77777777" w:rsidR="00CD737D" w:rsidRPr="00EC50F8" w:rsidRDefault="00CD737D" w:rsidP="00CD737D">
            <w:pPr>
              <w:jc w:val="left"/>
            </w:pPr>
            <w:r>
              <w:t>TA</w:t>
            </w:r>
          </w:p>
        </w:tc>
      </w:tr>
      <w:tr w:rsidR="00CD737D" w:rsidRPr="00EC50F8" w14:paraId="63C2467C" w14:textId="77777777" w:rsidTr="00CD737D">
        <w:tc>
          <w:tcPr>
            <w:tcW w:w="4870" w:type="dxa"/>
            <w:shd w:val="clear" w:color="auto" w:fill="FFFF00"/>
          </w:tcPr>
          <w:p w14:paraId="6DFAB118" w14:textId="77777777" w:rsidR="00CD737D" w:rsidRDefault="00CD737D" w:rsidP="00CD737D">
            <w:pPr>
              <w:jc w:val="left"/>
            </w:pPr>
            <w:r>
              <w:t>Article 12 D. 1. (Academic Freedom)</w:t>
            </w:r>
          </w:p>
        </w:tc>
        <w:tc>
          <w:tcPr>
            <w:tcW w:w="3510" w:type="dxa"/>
            <w:shd w:val="clear" w:color="auto" w:fill="FFFF00"/>
          </w:tcPr>
          <w:p w14:paraId="4568E266" w14:textId="77777777" w:rsidR="00CD737D" w:rsidRPr="00EC50F8" w:rsidRDefault="00CD737D" w:rsidP="00CD737D">
            <w:pPr>
              <w:jc w:val="left"/>
            </w:pPr>
            <w:r>
              <w:t>Withdrawn</w:t>
            </w:r>
          </w:p>
        </w:tc>
      </w:tr>
      <w:tr w:rsidR="00CD737D" w:rsidRPr="00EC50F8" w14:paraId="1B726E08" w14:textId="77777777" w:rsidTr="00CD737D">
        <w:tc>
          <w:tcPr>
            <w:tcW w:w="4870" w:type="dxa"/>
            <w:shd w:val="clear" w:color="auto" w:fill="FFFF00"/>
          </w:tcPr>
          <w:p w14:paraId="2F16DE50" w14:textId="77777777" w:rsidR="00CD737D" w:rsidRDefault="00CD737D" w:rsidP="00CD737D">
            <w:pPr>
              <w:jc w:val="left"/>
            </w:pPr>
            <w:r>
              <w:t>Article 12 D. 5. (Grade Changes)</w:t>
            </w:r>
          </w:p>
        </w:tc>
        <w:tc>
          <w:tcPr>
            <w:tcW w:w="3510" w:type="dxa"/>
            <w:shd w:val="clear" w:color="auto" w:fill="FFFF00"/>
          </w:tcPr>
          <w:p w14:paraId="1B5B5FAF" w14:textId="40986495" w:rsidR="00CD737D" w:rsidRPr="00EC50F8" w:rsidRDefault="00CD737D" w:rsidP="00CD737D">
            <w:pPr>
              <w:jc w:val="left"/>
            </w:pPr>
            <w:r>
              <w:t>Withdraw</w:t>
            </w:r>
            <w:r w:rsidR="00FF5CB7">
              <w:t>n</w:t>
            </w:r>
            <w:r>
              <w:t xml:space="preserve"> </w:t>
            </w:r>
          </w:p>
        </w:tc>
      </w:tr>
      <w:tr w:rsidR="00CD737D" w:rsidRPr="00EC50F8" w14:paraId="649E1E61" w14:textId="77777777" w:rsidTr="00CD737D">
        <w:tc>
          <w:tcPr>
            <w:tcW w:w="4870" w:type="dxa"/>
          </w:tcPr>
          <w:p w14:paraId="0FF3D7E4" w14:textId="77777777" w:rsidR="00CD737D" w:rsidRDefault="00CD737D" w:rsidP="00CD737D">
            <w:pPr>
              <w:jc w:val="left"/>
            </w:pPr>
            <w:r>
              <w:t>Article 12 D. 6 (System Wide Late Grade Amnesties)</w:t>
            </w:r>
          </w:p>
        </w:tc>
        <w:tc>
          <w:tcPr>
            <w:tcW w:w="3510" w:type="dxa"/>
          </w:tcPr>
          <w:p w14:paraId="18ADF509" w14:textId="77777777" w:rsidR="00CD737D" w:rsidRPr="00EC50F8" w:rsidRDefault="00CD737D" w:rsidP="00CD737D">
            <w:pPr>
              <w:jc w:val="left"/>
            </w:pPr>
            <w:r>
              <w:t>Hold</w:t>
            </w:r>
          </w:p>
        </w:tc>
      </w:tr>
      <w:tr w:rsidR="00CD737D" w:rsidRPr="00EC50F8" w14:paraId="6C9B4558" w14:textId="77777777" w:rsidTr="00CD737D">
        <w:tc>
          <w:tcPr>
            <w:tcW w:w="4870" w:type="dxa"/>
            <w:shd w:val="clear" w:color="auto" w:fill="FFFF00"/>
          </w:tcPr>
          <w:p w14:paraId="21004D5A" w14:textId="77777777" w:rsidR="00CD737D" w:rsidRDefault="00CD737D" w:rsidP="00CD737D">
            <w:pPr>
              <w:jc w:val="left"/>
            </w:pPr>
            <w:r>
              <w:t>Article 12 D. 8 (Grade Submission Schedule)</w:t>
            </w:r>
          </w:p>
        </w:tc>
        <w:tc>
          <w:tcPr>
            <w:tcW w:w="3510" w:type="dxa"/>
            <w:shd w:val="clear" w:color="auto" w:fill="FFFF00"/>
          </w:tcPr>
          <w:p w14:paraId="23A42E91" w14:textId="77777777" w:rsidR="00CD737D" w:rsidRPr="00EC50F8" w:rsidRDefault="00CD737D" w:rsidP="00CD737D">
            <w:pPr>
              <w:jc w:val="left"/>
            </w:pPr>
            <w:r>
              <w:t>TA</w:t>
            </w:r>
          </w:p>
        </w:tc>
      </w:tr>
      <w:tr w:rsidR="00CD737D" w:rsidRPr="00EC50F8" w14:paraId="7EAA120E" w14:textId="77777777" w:rsidTr="00CD737D">
        <w:tc>
          <w:tcPr>
            <w:tcW w:w="4870" w:type="dxa"/>
          </w:tcPr>
          <w:p w14:paraId="1BC0248D" w14:textId="77777777" w:rsidR="00CD737D" w:rsidRDefault="00CD737D" w:rsidP="00CD737D">
            <w:pPr>
              <w:jc w:val="left"/>
            </w:pPr>
            <w:r>
              <w:t>Article 12 D. 9. (Lesson Planning)</w:t>
            </w:r>
          </w:p>
        </w:tc>
        <w:tc>
          <w:tcPr>
            <w:tcW w:w="3510" w:type="dxa"/>
          </w:tcPr>
          <w:p w14:paraId="3546F822" w14:textId="77777777" w:rsidR="00CD737D" w:rsidRPr="00EC50F8" w:rsidRDefault="00CD737D" w:rsidP="00CD737D">
            <w:pPr>
              <w:jc w:val="left"/>
            </w:pPr>
            <w:r>
              <w:t>Counter Proposal</w:t>
            </w:r>
          </w:p>
        </w:tc>
      </w:tr>
      <w:tr w:rsidR="00CD737D" w:rsidRPr="00EC50F8" w14:paraId="34287BB8" w14:textId="77777777" w:rsidTr="00CD737D">
        <w:tc>
          <w:tcPr>
            <w:tcW w:w="4870" w:type="dxa"/>
            <w:shd w:val="clear" w:color="auto" w:fill="FFFF00"/>
          </w:tcPr>
          <w:p w14:paraId="5D839DE4" w14:textId="77777777" w:rsidR="00CD737D" w:rsidRDefault="00CD737D" w:rsidP="00CD737D">
            <w:pPr>
              <w:jc w:val="left"/>
            </w:pPr>
            <w:r>
              <w:t>Article 15 C. (Classroom Management - FAC)</w:t>
            </w:r>
          </w:p>
        </w:tc>
        <w:tc>
          <w:tcPr>
            <w:tcW w:w="3510" w:type="dxa"/>
            <w:shd w:val="clear" w:color="auto" w:fill="FFFF00"/>
          </w:tcPr>
          <w:p w14:paraId="1D4D28F2" w14:textId="77777777" w:rsidR="00CD737D" w:rsidRPr="00EC50F8" w:rsidRDefault="00CD737D" w:rsidP="00CD737D">
            <w:pPr>
              <w:jc w:val="left"/>
            </w:pPr>
            <w:r>
              <w:t>TA</w:t>
            </w:r>
          </w:p>
        </w:tc>
      </w:tr>
      <w:tr w:rsidR="00CD737D" w:rsidRPr="0026212A" w14:paraId="0C4E7E9F" w14:textId="77777777" w:rsidTr="00CD737D">
        <w:tc>
          <w:tcPr>
            <w:tcW w:w="4870" w:type="dxa"/>
            <w:shd w:val="clear" w:color="auto" w:fill="FFFF00"/>
          </w:tcPr>
          <w:p w14:paraId="101F1757" w14:textId="77777777" w:rsidR="00CD737D" w:rsidRPr="0026212A" w:rsidRDefault="00CD737D" w:rsidP="00CD737D">
            <w:pPr>
              <w:jc w:val="left"/>
            </w:pPr>
            <w:r w:rsidRPr="0026212A">
              <w:t>Article 20.3 (Sharing of APs with PGCEA)</w:t>
            </w:r>
          </w:p>
        </w:tc>
        <w:tc>
          <w:tcPr>
            <w:tcW w:w="3510" w:type="dxa"/>
            <w:shd w:val="clear" w:color="auto" w:fill="FFFF00"/>
          </w:tcPr>
          <w:p w14:paraId="13CF21C0" w14:textId="77777777" w:rsidR="00CD737D" w:rsidRPr="0026212A" w:rsidRDefault="00CD737D" w:rsidP="00CD737D">
            <w:pPr>
              <w:jc w:val="left"/>
            </w:pPr>
            <w:r w:rsidRPr="0026212A">
              <w:t>TA</w:t>
            </w:r>
          </w:p>
        </w:tc>
      </w:tr>
      <w:tr w:rsidR="00CD737D" w:rsidRPr="00EC50F8" w14:paraId="7B43F171" w14:textId="77777777" w:rsidTr="00CD737D">
        <w:tc>
          <w:tcPr>
            <w:tcW w:w="4870" w:type="dxa"/>
            <w:shd w:val="clear" w:color="auto" w:fill="FFFF00"/>
          </w:tcPr>
          <w:p w14:paraId="3A5C5242" w14:textId="61BACF74" w:rsidR="00CD737D" w:rsidRDefault="00CD737D" w:rsidP="00CD737D">
            <w:pPr>
              <w:jc w:val="left"/>
            </w:pPr>
            <w:r>
              <w:t>Article 24 A.  (Instructional Review</w:t>
            </w:r>
            <w:r w:rsidR="00671B63">
              <w:t>)</w:t>
            </w:r>
          </w:p>
        </w:tc>
        <w:tc>
          <w:tcPr>
            <w:tcW w:w="3510" w:type="dxa"/>
            <w:shd w:val="clear" w:color="auto" w:fill="FFFF00"/>
          </w:tcPr>
          <w:p w14:paraId="02CC862C" w14:textId="77777777" w:rsidR="00CD737D" w:rsidRPr="00EC50F8" w:rsidRDefault="00CD737D" w:rsidP="00CD737D">
            <w:pPr>
              <w:jc w:val="left"/>
            </w:pPr>
            <w:r>
              <w:t>TA</w:t>
            </w:r>
          </w:p>
        </w:tc>
      </w:tr>
      <w:tr w:rsidR="00CD737D" w:rsidRPr="00EC50F8" w14:paraId="20343D95" w14:textId="77777777" w:rsidTr="00CD737D">
        <w:tc>
          <w:tcPr>
            <w:tcW w:w="4870" w:type="dxa"/>
            <w:shd w:val="clear" w:color="auto" w:fill="FFFF00"/>
          </w:tcPr>
          <w:p w14:paraId="78926360" w14:textId="77777777" w:rsidR="00CD737D" w:rsidRDefault="00CD737D" w:rsidP="00CD737D">
            <w:pPr>
              <w:jc w:val="left"/>
            </w:pPr>
            <w:r>
              <w:t>Article 24 B. (Blueprint Committee)</w:t>
            </w:r>
          </w:p>
        </w:tc>
        <w:tc>
          <w:tcPr>
            <w:tcW w:w="3510" w:type="dxa"/>
            <w:shd w:val="clear" w:color="auto" w:fill="FFFF00"/>
          </w:tcPr>
          <w:p w14:paraId="22FB5D3A" w14:textId="77777777" w:rsidR="00CD737D" w:rsidRPr="00EC50F8" w:rsidRDefault="00CD737D" w:rsidP="00CD737D">
            <w:pPr>
              <w:jc w:val="left"/>
            </w:pPr>
            <w:r>
              <w:t>TA</w:t>
            </w:r>
          </w:p>
        </w:tc>
      </w:tr>
      <w:tr w:rsidR="00CD737D" w14:paraId="16F68ABB" w14:textId="77777777" w:rsidTr="00CD737D">
        <w:tc>
          <w:tcPr>
            <w:tcW w:w="4870" w:type="dxa"/>
            <w:shd w:val="clear" w:color="auto" w:fill="FFFF00"/>
          </w:tcPr>
          <w:p w14:paraId="0F2B49DC" w14:textId="77777777" w:rsidR="00CD737D" w:rsidRDefault="00CD737D" w:rsidP="00CD737D">
            <w:pPr>
              <w:jc w:val="left"/>
            </w:pPr>
            <w:r>
              <w:t>Article 24 C. (Special Education Committee)</w:t>
            </w:r>
          </w:p>
        </w:tc>
        <w:tc>
          <w:tcPr>
            <w:tcW w:w="3510" w:type="dxa"/>
            <w:shd w:val="clear" w:color="auto" w:fill="FFFF00"/>
          </w:tcPr>
          <w:p w14:paraId="0ABD3067" w14:textId="77777777" w:rsidR="00CD737D" w:rsidRDefault="00CD737D" w:rsidP="00CD737D">
            <w:pPr>
              <w:jc w:val="left"/>
            </w:pPr>
            <w:r>
              <w:t>TA</w:t>
            </w:r>
          </w:p>
        </w:tc>
      </w:tr>
    </w:tbl>
    <w:p w14:paraId="3045F190" w14:textId="02A603BC" w:rsidR="00CD737D" w:rsidRDefault="00CD737D" w:rsidP="00CD737D"/>
    <w:p w14:paraId="35E9E983" w14:textId="69B0127E" w:rsidR="00671B63" w:rsidRDefault="00671B63" w:rsidP="00CD737D"/>
    <w:p w14:paraId="22C25CB1" w14:textId="156AC1E1" w:rsidR="00671B63" w:rsidRDefault="00671B63" w:rsidP="00CD737D"/>
    <w:p w14:paraId="3B9C8478" w14:textId="7E92BE1D" w:rsidR="00671B63" w:rsidRDefault="00671B63" w:rsidP="00CD737D"/>
    <w:p w14:paraId="5E946C86" w14:textId="7F14329C" w:rsidR="00671B63" w:rsidRDefault="00671B63" w:rsidP="00CD737D"/>
    <w:p w14:paraId="44E67405" w14:textId="57FDCCA4" w:rsidR="00671B63" w:rsidRDefault="00671B63" w:rsidP="00CD737D"/>
    <w:p w14:paraId="3EA08DD7" w14:textId="306E37EA" w:rsidR="00671B63" w:rsidRDefault="00671B63" w:rsidP="00CD737D"/>
    <w:p w14:paraId="0F63D870" w14:textId="0472FEA8" w:rsidR="00671B63" w:rsidRDefault="00671B63" w:rsidP="00CD737D"/>
    <w:p w14:paraId="4AA02ED3" w14:textId="7E312C8A" w:rsidR="00671B63" w:rsidRDefault="00671B63" w:rsidP="00CD737D"/>
    <w:p w14:paraId="3F86ACCF" w14:textId="2CA052A6" w:rsidR="00671B63" w:rsidRDefault="00671B63" w:rsidP="00CD737D"/>
    <w:p w14:paraId="1D8F6ECB" w14:textId="229A15F9" w:rsidR="00671B63" w:rsidRDefault="00671B63" w:rsidP="00CD737D"/>
    <w:p w14:paraId="0C49BC17" w14:textId="03C16E8A" w:rsidR="00671B63" w:rsidRDefault="00671B63" w:rsidP="00CD737D"/>
    <w:p w14:paraId="2EBA4FBE" w14:textId="3C91FAEC" w:rsidR="00671B63" w:rsidRDefault="00671B63" w:rsidP="00CD737D"/>
    <w:p w14:paraId="475413D7" w14:textId="7F89EC5A" w:rsidR="00671B63" w:rsidRDefault="00671B63" w:rsidP="00CD737D"/>
    <w:p w14:paraId="693D434F" w14:textId="6E4C2F66" w:rsidR="00671B63" w:rsidRDefault="00671B63" w:rsidP="00CD737D"/>
    <w:p w14:paraId="7BC34600" w14:textId="0D616836" w:rsidR="00671B63" w:rsidRDefault="00671B63" w:rsidP="00CD737D"/>
    <w:p w14:paraId="6CE79CFB" w14:textId="0C7E4053" w:rsidR="00671B63" w:rsidRDefault="00671B63" w:rsidP="00CD737D"/>
    <w:p w14:paraId="62765C6F" w14:textId="71C4F593" w:rsidR="00671B63" w:rsidRDefault="00671B63" w:rsidP="00CD737D"/>
    <w:p w14:paraId="2C0DEDC8" w14:textId="2D67E25B" w:rsidR="00671B63" w:rsidRDefault="00671B63" w:rsidP="00CD737D"/>
    <w:p w14:paraId="05638897" w14:textId="567BBFED" w:rsidR="00671B63" w:rsidRDefault="00671B63" w:rsidP="00CD737D"/>
    <w:p w14:paraId="647ED457" w14:textId="70A5075C" w:rsidR="00671B63" w:rsidRDefault="00671B63" w:rsidP="00CD737D"/>
    <w:p w14:paraId="06185AFF" w14:textId="6F67A4CD" w:rsidR="00671B63" w:rsidRDefault="00671B63" w:rsidP="00CD737D"/>
    <w:p w14:paraId="762A4734" w14:textId="4EFA841C" w:rsidR="00671B63" w:rsidRDefault="00671B63" w:rsidP="00CD737D"/>
    <w:p w14:paraId="7BAB0780" w14:textId="6B4BB7D4" w:rsidR="00671B63" w:rsidRDefault="00671B63" w:rsidP="00CD737D"/>
    <w:p w14:paraId="52D82372" w14:textId="48D4A7C0" w:rsidR="00671B63" w:rsidRDefault="00671B63" w:rsidP="00CD737D"/>
    <w:p w14:paraId="21345AB3" w14:textId="708858B8" w:rsidR="00671B63" w:rsidRDefault="00671B63" w:rsidP="00CD737D"/>
    <w:tbl>
      <w:tblPr>
        <w:tblStyle w:val="TableGrid"/>
        <w:tblpPr w:leftFromText="180" w:rightFromText="180" w:vertAnchor="page" w:horzAnchor="margin" w:tblpXSpec="center" w:tblpY="7837"/>
        <w:tblW w:w="8280" w:type="dxa"/>
        <w:tblInd w:w="0" w:type="dxa"/>
        <w:tblLook w:val="04A0" w:firstRow="1" w:lastRow="0" w:firstColumn="1" w:lastColumn="0" w:noHBand="0" w:noVBand="1"/>
      </w:tblPr>
      <w:tblGrid>
        <w:gridCol w:w="4770"/>
        <w:gridCol w:w="3510"/>
      </w:tblGrid>
      <w:tr w:rsidR="00F67F4D" w14:paraId="6A8A28E1" w14:textId="77777777" w:rsidTr="001C0F2D">
        <w:tc>
          <w:tcPr>
            <w:tcW w:w="8280" w:type="dxa"/>
            <w:gridSpan w:val="2"/>
            <w:shd w:val="clear" w:color="auto" w:fill="auto"/>
          </w:tcPr>
          <w:p w14:paraId="4E13D974" w14:textId="2E0ACE55" w:rsidR="00F67F4D" w:rsidRPr="00F67F4D" w:rsidRDefault="00F67F4D" w:rsidP="00F67F4D">
            <w:pPr>
              <w:rPr>
                <w:b/>
                <w:bCs/>
              </w:rPr>
            </w:pPr>
            <w:r>
              <w:rPr>
                <w:b/>
                <w:bCs/>
              </w:rPr>
              <w:t>February 17 Proposals - PGCEA</w:t>
            </w:r>
          </w:p>
        </w:tc>
      </w:tr>
      <w:tr w:rsidR="00671B63" w14:paraId="6E03AFD4" w14:textId="77777777" w:rsidTr="00F67F4D">
        <w:tc>
          <w:tcPr>
            <w:tcW w:w="4770" w:type="dxa"/>
            <w:shd w:val="clear" w:color="auto" w:fill="auto"/>
          </w:tcPr>
          <w:p w14:paraId="1DC785D1" w14:textId="77777777" w:rsidR="00671B63" w:rsidRDefault="00671B63" w:rsidP="00671B63">
            <w:pPr>
              <w:jc w:val="left"/>
            </w:pPr>
            <w:r>
              <w:t>Article 8 J. (Limit to District Created Assessments)</w:t>
            </w:r>
          </w:p>
        </w:tc>
        <w:tc>
          <w:tcPr>
            <w:tcW w:w="3510" w:type="dxa"/>
            <w:shd w:val="clear" w:color="auto" w:fill="auto"/>
          </w:tcPr>
          <w:p w14:paraId="0A655F3F" w14:textId="77777777" w:rsidR="00671B63" w:rsidRDefault="00671B63" w:rsidP="00671B63">
            <w:pPr>
              <w:jc w:val="left"/>
            </w:pPr>
            <w:r>
              <w:t>Hold</w:t>
            </w:r>
          </w:p>
        </w:tc>
      </w:tr>
      <w:tr w:rsidR="00671B63" w14:paraId="19596F34" w14:textId="77777777" w:rsidTr="00F67F4D">
        <w:tc>
          <w:tcPr>
            <w:tcW w:w="4770" w:type="dxa"/>
            <w:shd w:val="clear" w:color="auto" w:fill="FFFF00"/>
          </w:tcPr>
          <w:p w14:paraId="1E7D3DD8" w14:textId="77777777" w:rsidR="00671B63" w:rsidRDefault="00671B63" w:rsidP="00671B63">
            <w:pPr>
              <w:jc w:val="left"/>
            </w:pPr>
            <w:r>
              <w:t>Article 20.1 A. (Testing Calendar)</w:t>
            </w:r>
          </w:p>
        </w:tc>
        <w:tc>
          <w:tcPr>
            <w:tcW w:w="3510" w:type="dxa"/>
            <w:shd w:val="clear" w:color="auto" w:fill="FFFF00"/>
          </w:tcPr>
          <w:p w14:paraId="45BA5B9D" w14:textId="77777777" w:rsidR="00671B63" w:rsidRDefault="00671B63" w:rsidP="00671B63">
            <w:pPr>
              <w:jc w:val="left"/>
            </w:pPr>
            <w:r>
              <w:t>TA</w:t>
            </w:r>
          </w:p>
        </w:tc>
      </w:tr>
      <w:tr w:rsidR="00671B63" w14:paraId="4C449926" w14:textId="77777777" w:rsidTr="00F67F4D">
        <w:tc>
          <w:tcPr>
            <w:tcW w:w="4770" w:type="dxa"/>
            <w:shd w:val="clear" w:color="auto" w:fill="FFFF00"/>
          </w:tcPr>
          <w:p w14:paraId="170BD737" w14:textId="77777777" w:rsidR="00671B63" w:rsidRDefault="00671B63" w:rsidP="00671B63">
            <w:pPr>
              <w:jc w:val="left"/>
            </w:pPr>
            <w:r>
              <w:t>Article 20.1 B (Less Testing/More Learning Act)</w:t>
            </w:r>
          </w:p>
        </w:tc>
        <w:tc>
          <w:tcPr>
            <w:tcW w:w="3510" w:type="dxa"/>
            <w:shd w:val="clear" w:color="auto" w:fill="FFFF00"/>
          </w:tcPr>
          <w:p w14:paraId="3C4C0ABC" w14:textId="77777777" w:rsidR="00671B63" w:rsidRDefault="00671B63" w:rsidP="00671B63">
            <w:pPr>
              <w:jc w:val="left"/>
            </w:pPr>
            <w:r>
              <w:t>TA</w:t>
            </w:r>
          </w:p>
        </w:tc>
      </w:tr>
      <w:tr w:rsidR="00671B63" w14:paraId="1C1A33CF" w14:textId="77777777" w:rsidTr="00F67F4D">
        <w:tc>
          <w:tcPr>
            <w:tcW w:w="4770" w:type="dxa"/>
            <w:shd w:val="clear" w:color="auto" w:fill="FFFF00"/>
          </w:tcPr>
          <w:p w14:paraId="7EB43240" w14:textId="77777777" w:rsidR="00671B63" w:rsidRDefault="00671B63" w:rsidP="00671B63">
            <w:pPr>
              <w:jc w:val="left"/>
            </w:pPr>
            <w:r>
              <w:t>Article 20.1 C. (Kindergarten Testing-Subs)</w:t>
            </w:r>
          </w:p>
        </w:tc>
        <w:tc>
          <w:tcPr>
            <w:tcW w:w="3510" w:type="dxa"/>
            <w:shd w:val="clear" w:color="auto" w:fill="FFFF00"/>
          </w:tcPr>
          <w:p w14:paraId="61F8AD38" w14:textId="77777777" w:rsidR="00671B63" w:rsidRDefault="00671B63" w:rsidP="00671B63">
            <w:pPr>
              <w:jc w:val="left"/>
            </w:pPr>
            <w:r>
              <w:t>TA</w:t>
            </w:r>
          </w:p>
        </w:tc>
      </w:tr>
      <w:tr w:rsidR="00671B63" w14:paraId="006914FB" w14:textId="77777777" w:rsidTr="00F67F4D">
        <w:tc>
          <w:tcPr>
            <w:tcW w:w="4770" w:type="dxa"/>
            <w:shd w:val="clear" w:color="auto" w:fill="auto"/>
          </w:tcPr>
          <w:p w14:paraId="34424658" w14:textId="77777777" w:rsidR="00671B63" w:rsidRDefault="00671B63" w:rsidP="00671B63">
            <w:pPr>
              <w:jc w:val="left"/>
            </w:pPr>
            <w:r>
              <w:t>Article 20.1 D (Testing Schedules-FAC)</w:t>
            </w:r>
          </w:p>
        </w:tc>
        <w:tc>
          <w:tcPr>
            <w:tcW w:w="3510" w:type="dxa"/>
            <w:shd w:val="clear" w:color="auto" w:fill="auto"/>
          </w:tcPr>
          <w:p w14:paraId="6D917602" w14:textId="77777777" w:rsidR="00671B63" w:rsidRDefault="00671B63" w:rsidP="00671B63">
            <w:pPr>
              <w:jc w:val="left"/>
            </w:pPr>
            <w:r>
              <w:t>Counter Proposal</w:t>
            </w:r>
          </w:p>
        </w:tc>
      </w:tr>
      <w:tr w:rsidR="00671B63" w14:paraId="22241902" w14:textId="77777777" w:rsidTr="00F67F4D">
        <w:tc>
          <w:tcPr>
            <w:tcW w:w="4770" w:type="dxa"/>
            <w:shd w:val="clear" w:color="auto" w:fill="FFFF00"/>
          </w:tcPr>
          <w:p w14:paraId="5A56842D" w14:textId="77777777" w:rsidR="00671B63" w:rsidRDefault="00671B63" w:rsidP="00671B63">
            <w:pPr>
              <w:jc w:val="left"/>
            </w:pPr>
            <w:r>
              <w:t>Article 20.1 E. (Less Testing Committee)</w:t>
            </w:r>
          </w:p>
        </w:tc>
        <w:tc>
          <w:tcPr>
            <w:tcW w:w="3510" w:type="dxa"/>
            <w:shd w:val="clear" w:color="auto" w:fill="FFFF00"/>
          </w:tcPr>
          <w:p w14:paraId="44198585" w14:textId="77777777" w:rsidR="00671B63" w:rsidRDefault="00671B63" w:rsidP="00671B63">
            <w:pPr>
              <w:jc w:val="left"/>
            </w:pPr>
            <w:r>
              <w:t>TA</w:t>
            </w:r>
          </w:p>
        </w:tc>
      </w:tr>
      <w:tr w:rsidR="00671B63" w14:paraId="49E858FA" w14:textId="77777777" w:rsidTr="00F67F4D">
        <w:tc>
          <w:tcPr>
            <w:tcW w:w="4770" w:type="dxa"/>
            <w:shd w:val="clear" w:color="auto" w:fill="auto"/>
          </w:tcPr>
          <w:p w14:paraId="5DE02576" w14:textId="77777777" w:rsidR="00671B63" w:rsidRDefault="00671B63" w:rsidP="00671B63">
            <w:pPr>
              <w:jc w:val="left"/>
            </w:pPr>
            <w:r>
              <w:t>Article 20.2 (Limit of Quarterly Assessments)</w:t>
            </w:r>
          </w:p>
        </w:tc>
        <w:tc>
          <w:tcPr>
            <w:tcW w:w="3510" w:type="dxa"/>
            <w:shd w:val="clear" w:color="auto" w:fill="auto"/>
          </w:tcPr>
          <w:p w14:paraId="7B0A017F" w14:textId="77777777" w:rsidR="00671B63" w:rsidRDefault="00671B63" w:rsidP="00671B63">
            <w:pPr>
              <w:jc w:val="left"/>
            </w:pPr>
            <w:r>
              <w:t>Hold</w:t>
            </w:r>
          </w:p>
        </w:tc>
      </w:tr>
      <w:tr w:rsidR="00671B63" w14:paraId="2DF550C7" w14:textId="77777777" w:rsidTr="00FF5CB7">
        <w:tc>
          <w:tcPr>
            <w:tcW w:w="4770" w:type="dxa"/>
            <w:shd w:val="clear" w:color="auto" w:fill="FFFF00"/>
          </w:tcPr>
          <w:p w14:paraId="71AA41C3" w14:textId="77777777" w:rsidR="00671B63" w:rsidRDefault="00671B63" w:rsidP="00671B63">
            <w:pPr>
              <w:jc w:val="left"/>
            </w:pPr>
            <w:r>
              <w:t>Article 24 D. (Implementation of Restorative Practices)</w:t>
            </w:r>
          </w:p>
        </w:tc>
        <w:tc>
          <w:tcPr>
            <w:tcW w:w="3510" w:type="dxa"/>
            <w:shd w:val="clear" w:color="auto" w:fill="FFFF00"/>
          </w:tcPr>
          <w:p w14:paraId="2BA9D8F7" w14:textId="02939B27" w:rsidR="00671B63" w:rsidRDefault="00FF5CB7" w:rsidP="00671B63">
            <w:pPr>
              <w:jc w:val="left"/>
            </w:pPr>
            <w:r>
              <w:t>Withdrawn</w:t>
            </w:r>
          </w:p>
        </w:tc>
      </w:tr>
      <w:tr w:rsidR="00671B63" w14:paraId="7313EA79" w14:textId="77777777" w:rsidTr="00F67F4D">
        <w:tc>
          <w:tcPr>
            <w:tcW w:w="4770" w:type="dxa"/>
            <w:shd w:val="clear" w:color="auto" w:fill="auto"/>
          </w:tcPr>
          <w:p w14:paraId="37289BFD" w14:textId="77777777" w:rsidR="00671B63" w:rsidRDefault="00671B63" w:rsidP="00671B63">
            <w:pPr>
              <w:jc w:val="left"/>
            </w:pPr>
            <w:r>
              <w:t>Article 24 E. (Training for Restorative Practices)</w:t>
            </w:r>
          </w:p>
        </w:tc>
        <w:tc>
          <w:tcPr>
            <w:tcW w:w="3510" w:type="dxa"/>
            <w:shd w:val="clear" w:color="auto" w:fill="auto"/>
          </w:tcPr>
          <w:p w14:paraId="2BF50D81" w14:textId="77777777" w:rsidR="00671B63" w:rsidRDefault="00671B63" w:rsidP="00671B63">
            <w:pPr>
              <w:jc w:val="left"/>
            </w:pPr>
            <w:r>
              <w:t>Hold</w:t>
            </w:r>
          </w:p>
        </w:tc>
      </w:tr>
      <w:tr w:rsidR="00671B63" w14:paraId="05FBD97E" w14:textId="77777777" w:rsidTr="00F67F4D">
        <w:tc>
          <w:tcPr>
            <w:tcW w:w="4770" w:type="dxa"/>
            <w:shd w:val="clear" w:color="auto" w:fill="auto"/>
          </w:tcPr>
          <w:p w14:paraId="5E171147" w14:textId="77777777" w:rsidR="00671B63" w:rsidRDefault="00671B63" w:rsidP="00671B63">
            <w:pPr>
              <w:jc w:val="left"/>
            </w:pPr>
            <w:r>
              <w:t>Article 24 F. (Restorative Practices Coordinator)</w:t>
            </w:r>
          </w:p>
        </w:tc>
        <w:tc>
          <w:tcPr>
            <w:tcW w:w="3510" w:type="dxa"/>
            <w:shd w:val="clear" w:color="auto" w:fill="auto"/>
          </w:tcPr>
          <w:p w14:paraId="35FEAB3B" w14:textId="77777777" w:rsidR="00671B63" w:rsidRDefault="00671B63" w:rsidP="00671B63">
            <w:pPr>
              <w:jc w:val="left"/>
            </w:pPr>
            <w:r>
              <w:t>Hold</w:t>
            </w:r>
          </w:p>
        </w:tc>
      </w:tr>
    </w:tbl>
    <w:p w14:paraId="39C086ED" w14:textId="2A050425" w:rsidR="00671B63" w:rsidRDefault="00671B63" w:rsidP="00CD737D"/>
    <w:p w14:paraId="1D7CD550" w14:textId="6F9A593C" w:rsidR="00671B63" w:rsidRDefault="00671B63" w:rsidP="00CD737D"/>
    <w:p w14:paraId="0F5E4225" w14:textId="2E1C35EC" w:rsidR="00F67F4D" w:rsidRDefault="00F67F4D" w:rsidP="00CD737D"/>
    <w:p w14:paraId="0B4D6638" w14:textId="335730C3" w:rsidR="00F67F4D" w:rsidRDefault="00F67F4D" w:rsidP="00CD737D"/>
    <w:p w14:paraId="32F66815" w14:textId="3203ACCB" w:rsidR="00F67F4D" w:rsidRDefault="00F67F4D" w:rsidP="00CD737D"/>
    <w:p w14:paraId="5208C64E" w14:textId="35AC8104" w:rsidR="00F67F4D" w:rsidRDefault="00F67F4D" w:rsidP="00CD737D"/>
    <w:p w14:paraId="35DE58C3" w14:textId="2DFFF04E" w:rsidR="00F67F4D" w:rsidRDefault="00F67F4D" w:rsidP="00CD737D"/>
    <w:p w14:paraId="4EB2B468" w14:textId="38BFCBFA" w:rsidR="00F67F4D" w:rsidRDefault="00F67F4D" w:rsidP="00CD737D"/>
    <w:p w14:paraId="310119A0" w14:textId="1240E6DF" w:rsidR="00F67F4D" w:rsidRDefault="00F67F4D" w:rsidP="00CD737D"/>
    <w:p w14:paraId="5EE5A106" w14:textId="2A5F3CDF" w:rsidR="00F67F4D" w:rsidRDefault="00F67F4D" w:rsidP="00CD737D"/>
    <w:p w14:paraId="22AEFAC0" w14:textId="2DD65305" w:rsidR="00F67F4D" w:rsidRDefault="00F67F4D" w:rsidP="00CD737D"/>
    <w:p w14:paraId="123BB44C" w14:textId="1780740B" w:rsidR="00F67F4D" w:rsidRDefault="00F67F4D" w:rsidP="00CD737D"/>
    <w:p w14:paraId="35F098D2" w14:textId="6A238D6C" w:rsidR="00F67F4D" w:rsidRDefault="00F67F4D" w:rsidP="00CD737D"/>
    <w:p w14:paraId="70F55FF8" w14:textId="106F90FA" w:rsidR="00F67F4D" w:rsidRDefault="00F67F4D" w:rsidP="00CD737D"/>
    <w:p w14:paraId="23197F3E" w14:textId="24333EBF" w:rsidR="00F67F4D" w:rsidRDefault="00F67F4D" w:rsidP="00CD737D"/>
    <w:p w14:paraId="5CFAFB54" w14:textId="2388AC78" w:rsidR="00F67F4D" w:rsidRDefault="00F67F4D" w:rsidP="00CD737D"/>
    <w:tbl>
      <w:tblPr>
        <w:tblStyle w:val="TableGrid"/>
        <w:tblpPr w:leftFromText="180" w:rightFromText="180" w:vertAnchor="page" w:horzAnchor="page" w:tblpX="1648" w:tblpY="728"/>
        <w:tblW w:w="8545" w:type="dxa"/>
        <w:tblInd w:w="0" w:type="dxa"/>
        <w:tblLook w:val="04A0" w:firstRow="1" w:lastRow="0" w:firstColumn="1" w:lastColumn="0" w:noHBand="0" w:noVBand="1"/>
      </w:tblPr>
      <w:tblGrid>
        <w:gridCol w:w="5035"/>
        <w:gridCol w:w="3510"/>
      </w:tblGrid>
      <w:tr w:rsidR="00F67F4D" w14:paraId="4FB41838" w14:textId="77777777" w:rsidTr="003234F5">
        <w:tc>
          <w:tcPr>
            <w:tcW w:w="8545" w:type="dxa"/>
            <w:gridSpan w:val="2"/>
            <w:shd w:val="clear" w:color="auto" w:fill="auto"/>
          </w:tcPr>
          <w:p w14:paraId="0292AAEE" w14:textId="4EF4E5D9" w:rsidR="00F67F4D" w:rsidRPr="00F67F4D" w:rsidRDefault="00F67F4D" w:rsidP="00F67F4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February 17 Proposals – PGCPS </w:t>
            </w:r>
          </w:p>
        </w:tc>
      </w:tr>
      <w:tr w:rsidR="00F67F4D" w14:paraId="712FFFA0" w14:textId="77777777" w:rsidTr="00F67F4D">
        <w:tc>
          <w:tcPr>
            <w:tcW w:w="5035" w:type="dxa"/>
            <w:shd w:val="clear" w:color="auto" w:fill="auto"/>
          </w:tcPr>
          <w:p w14:paraId="4C55F9C5" w14:textId="77777777" w:rsidR="00F67F4D" w:rsidRDefault="00F67F4D" w:rsidP="00F67F4D">
            <w:pPr>
              <w:jc w:val="left"/>
            </w:pPr>
            <w:r>
              <w:t>Article 1.1 (Duration of Agreement)</w:t>
            </w:r>
          </w:p>
        </w:tc>
        <w:tc>
          <w:tcPr>
            <w:tcW w:w="3510" w:type="dxa"/>
            <w:shd w:val="clear" w:color="auto" w:fill="auto"/>
          </w:tcPr>
          <w:p w14:paraId="195BC8B8" w14:textId="77777777" w:rsidR="00F67F4D" w:rsidRDefault="00F67F4D" w:rsidP="00F67F4D">
            <w:pPr>
              <w:jc w:val="left"/>
            </w:pPr>
          </w:p>
        </w:tc>
      </w:tr>
      <w:tr w:rsidR="00F67F4D" w14:paraId="3DC231E9" w14:textId="77777777" w:rsidTr="00F67F4D">
        <w:tc>
          <w:tcPr>
            <w:tcW w:w="5035" w:type="dxa"/>
            <w:shd w:val="clear" w:color="auto" w:fill="auto"/>
          </w:tcPr>
          <w:p w14:paraId="596E9396" w14:textId="77777777" w:rsidR="00F67F4D" w:rsidRDefault="00F67F4D" w:rsidP="00F67F4D">
            <w:pPr>
              <w:jc w:val="left"/>
            </w:pPr>
            <w:r>
              <w:t>Article 2.5 (Prohibitive Discrimination)</w:t>
            </w:r>
          </w:p>
        </w:tc>
        <w:tc>
          <w:tcPr>
            <w:tcW w:w="3510" w:type="dxa"/>
            <w:shd w:val="clear" w:color="auto" w:fill="auto"/>
          </w:tcPr>
          <w:p w14:paraId="0220C214" w14:textId="77777777" w:rsidR="00F67F4D" w:rsidRDefault="00F67F4D" w:rsidP="00F67F4D">
            <w:pPr>
              <w:jc w:val="left"/>
            </w:pPr>
            <w:r>
              <w:t>Hold</w:t>
            </w:r>
          </w:p>
        </w:tc>
      </w:tr>
      <w:tr w:rsidR="00F67F4D" w14:paraId="6D8AA199" w14:textId="77777777" w:rsidTr="00F67F4D">
        <w:tc>
          <w:tcPr>
            <w:tcW w:w="5035" w:type="dxa"/>
            <w:shd w:val="clear" w:color="auto" w:fill="FFFF00"/>
          </w:tcPr>
          <w:p w14:paraId="5E019DC6" w14:textId="77777777" w:rsidR="00F67F4D" w:rsidRDefault="00F67F4D" w:rsidP="00F67F4D">
            <w:pPr>
              <w:jc w:val="left"/>
            </w:pPr>
            <w:r>
              <w:t>Article 4.3 (PGCEA Leave)</w:t>
            </w:r>
          </w:p>
        </w:tc>
        <w:tc>
          <w:tcPr>
            <w:tcW w:w="3510" w:type="dxa"/>
            <w:shd w:val="clear" w:color="auto" w:fill="FFFF00"/>
          </w:tcPr>
          <w:p w14:paraId="7F0E9582" w14:textId="77777777" w:rsidR="00F67F4D" w:rsidRDefault="00F67F4D" w:rsidP="00F67F4D">
            <w:pPr>
              <w:jc w:val="left"/>
            </w:pPr>
            <w:r>
              <w:t>Withdrawn</w:t>
            </w:r>
          </w:p>
        </w:tc>
      </w:tr>
      <w:tr w:rsidR="00F67F4D" w14:paraId="3E56B7AF" w14:textId="77777777" w:rsidTr="00F67F4D">
        <w:tc>
          <w:tcPr>
            <w:tcW w:w="5035" w:type="dxa"/>
            <w:shd w:val="clear" w:color="auto" w:fill="FFFF00"/>
          </w:tcPr>
          <w:p w14:paraId="7A6650B5" w14:textId="77777777" w:rsidR="00F67F4D" w:rsidRDefault="00F67F4D" w:rsidP="00F67F4D">
            <w:pPr>
              <w:jc w:val="left"/>
            </w:pPr>
            <w:r>
              <w:t>Article 5 C. (Grievance Step 3)</w:t>
            </w:r>
          </w:p>
        </w:tc>
        <w:tc>
          <w:tcPr>
            <w:tcW w:w="3510" w:type="dxa"/>
            <w:shd w:val="clear" w:color="auto" w:fill="FFFF00"/>
          </w:tcPr>
          <w:p w14:paraId="42331FC6" w14:textId="77777777" w:rsidR="00F67F4D" w:rsidRDefault="00F67F4D" w:rsidP="00F67F4D">
            <w:pPr>
              <w:jc w:val="left"/>
            </w:pPr>
            <w:r>
              <w:t>TA</w:t>
            </w:r>
          </w:p>
        </w:tc>
      </w:tr>
      <w:tr w:rsidR="00F67F4D" w14:paraId="2120A138" w14:textId="77777777" w:rsidTr="00F67F4D">
        <w:tc>
          <w:tcPr>
            <w:tcW w:w="5035" w:type="dxa"/>
            <w:shd w:val="clear" w:color="auto" w:fill="FFFF00"/>
          </w:tcPr>
          <w:p w14:paraId="1FD19CBA" w14:textId="77777777" w:rsidR="00F67F4D" w:rsidRDefault="00F67F4D" w:rsidP="00F67F4D">
            <w:pPr>
              <w:jc w:val="left"/>
            </w:pPr>
            <w:r>
              <w:t>Article 5 C. (Grievance Step 4)</w:t>
            </w:r>
          </w:p>
        </w:tc>
        <w:tc>
          <w:tcPr>
            <w:tcW w:w="3510" w:type="dxa"/>
            <w:shd w:val="clear" w:color="auto" w:fill="FFFF00"/>
          </w:tcPr>
          <w:p w14:paraId="4776517A" w14:textId="77777777" w:rsidR="00F67F4D" w:rsidRDefault="00F67F4D" w:rsidP="00F67F4D">
            <w:pPr>
              <w:jc w:val="left"/>
            </w:pPr>
            <w:r>
              <w:t>TA</w:t>
            </w:r>
          </w:p>
        </w:tc>
      </w:tr>
      <w:tr w:rsidR="00F67F4D" w14:paraId="714A906A" w14:textId="77777777" w:rsidTr="00F67F4D">
        <w:tc>
          <w:tcPr>
            <w:tcW w:w="5035" w:type="dxa"/>
            <w:shd w:val="clear" w:color="auto" w:fill="FFFF00"/>
          </w:tcPr>
          <w:p w14:paraId="7BD5AA65" w14:textId="77777777" w:rsidR="00F67F4D" w:rsidRDefault="00F67F4D" w:rsidP="00F67F4D">
            <w:pPr>
              <w:jc w:val="left"/>
            </w:pPr>
            <w:r>
              <w:t>Article 6.1 A. 4. (New Teacher Pre-service)</w:t>
            </w:r>
          </w:p>
        </w:tc>
        <w:tc>
          <w:tcPr>
            <w:tcW w:w="3510" w:type="dxa"/>
            <w:shd w:val="clear" w:color="auto" w:fill="FFFF00"/>
          </w:tcPr>
          <w:p w14:paraId="4EF6E8B7" w14:textId="77777777" w:rsidR="00F67F4D" w:rsidRDefault="00F67F4D" w:rsidP="00F67F4D">
            <w:pPr>
              <w:jc w:val="left"/>
            </w:pPr>
            <w:r>
              <w:t>TA</w:t>
            </w:r>
          </w:p>
        </w:tc>
      </w:tr>
      <w:tr w:rsidR="00F67F4D" w14:paraId="4DC6989F" w14:textId="77777777" w:rsidTr="00F67F4D">
        <w:tc>
          <w:tcPr>
            <w:tcW w:w="5035" w:type="dxa"/>
            <w:shd w:val="clear" w:color="auto" w:fill="FFFF00"/>
          </w:tcPr>
          <w:p w14:paraId="54932DD7" w14:textId="77777777" w:rsidR="00F67F4D" w:rsidRDefault="00F67F4D" w:rsidP="00F67F4D">
            <w:pPr>
              <w:jc w:val="left"/>
            </w:pPr>
            <w:r>
              <w:t>Article 7 C. 3. (Out of Area Teachers)</w:t>
            </w:r>
          </w:p>
        </w:tc>
        <w:tc>
          <w:tcPr>
            <w:tcW w:w="3510" w:type="dxa"/>
            <w:shd w:val="clear" w:color="auto" w:fill="FFFF00"/>
          </w:tcPr>
          <w:p w14:paraId="2D526A59" w14:textId="77777777" w:rsidR="00F67F4D" w:rsidRDefault="00F67F4D" w:rsidP="00F67F4D">
            <w:pPr>
              <w:jc w:val="left"/>
            </w:pPr>
            <w:r>
              <w:t>TA</w:t>
            </w:r>
          </w:p>
        </w:tc>
      </w:tr>
      <w:tr w:rsidR="00F67F4D" w14:paraId="1BDE4152" w14:textId="77777777" w:rsidTr="00F67F4D">
        <w:tc>
          <w:tcPr>
            <w:tcW w:w="5035" w:type="dxa"/>
            <w:shd w:val="clear" w:color="auto" w:fill="FFFF00"/>
          </w:tcPr>
          <w:p w14:paraId="56D9DFC1" w14:textId="77777777" w:rsidR="00F67F4D" w:rsidRDefault="00F67F4D" w:rsidP="00F67F4D">
            <w:pPr>
              <w:jc w:val="left"/>
            </w:pPr>
            <w:r>
              <w:t>Article 10.1 A. 3. (Posting of Vacancies</w:t>
            </w:r>
          </w:p>
        </w:tc>
        <w:tc>
          <w:tcPr>
            <w:tcW w:w="3510" w:type="dxa"/>
            <w:shd w:val="clear" w:color="auto" w:fill="FFFF00"/>
          </w:tcPr>
          <w:p w14:paraId="7F69E0B3" w14:textId="77777777" w:rsidR="00F67F4D" w:rsidRDefault="00F67F4D" w:rsidP="00F67F4D">
            <w:pPr>
              <w:jc w:val="left"/>
            </w:pPr>
            <w:r>
              <w:t>TA</w:t>
            </w:r>
          </w:p>
        </w:tc>
      </w:tr>
      <w:tr w:rsidR="00F67F4D" w14:paraId="517CA3C3" w14:textId="77777777" w:rsidTr="003D05CF">
        <w:tc>
          <w:tcPr>
            <w:tcW w:w="5035" w:type="dxa"/>
            <w:shd w:val="clear" w:color="auto" w:fill="FFFF00"/>
          </w:tcPr>
          <w:p w14:paraId="387C97DE" w14:textId="77777777" w:rsidR="00F67F4D" w:rsidRDefault="00F67F4D" w:rsidP="00F67F4D">
            <w:pPr>
              <w:jc w:val="left"/>
            </w:pPr>
            <w:r>
              <w:t>Article 10.2 A. (Criteria for Voluntary Transfers)</w:t>
            </w:r>
          </w:p>
        </w:tc>
        <w:tc>
          <w:tcPr>
            <w:tcW w:w="3510" w:type="dxa"/>
            <w:shd w:val="clear" w:color="auto" w:fill="FFFF00"/>
          </w:tcPr>
          <w:p w14:paraId="1EDAF884" w14:textId="03F710F3" w:rsidR="00F67F4D" w:rsidRDefault="003D05CF" w:rsidP="00F67F4D">
            <w:pPr>
              <w:jc w:val="left"/>
            </w:pPr>
            <w:r>
              <w:t>TA</w:t>
            </w:r>
          </w:p>
        </w:tc>
      </w:tr>
      <w:tr w:rsidR="00F67F4D" w14:paraId="3B7058F4" w14:textId="77777777" w:rsidTr="003D05CF">
        <w:tc>
          <w:tcPr>
            <w:tcW w:w="5035" w:type="dxa"/>
            <w:shd w:val="clear" w:color="auto" w:fill="FFFF00"/>
          </w:tcPr>
          <w:p w14:paraId="35A35871" w14:textId="77777777" w:rsidR="00F67F4D" w:rsidRDefault="00F67F4D" w:rsidP="00F67F4D">
            <w:pPr>
              <w:jc w:val="left"/>
            </w:pPr>
            <w:r>
              <w:t>Article 10.2 B. (Procedures for Voluntary Transfers)</w:t>
            </w:r>
          </w:p>
        </w:tc>
        <w:tc>
          <w:tcPr>
            <w:tcW w:w="3510" w:type="dxa"/>
            <w:shd w:val="clear" w:color="auto" w:fill="FFFF00"/>
          </w:tcPr>
          <w:p w14:paraId="5684B068" w14:textId="3851FEEA" w:rsidR="00F67F4D" w:rsidRDefault="00F67F4D" w:rsidP="00F67F4D">
            <w:pPr>
              <w:jc w:val="left"/>
            </w:pPr>
            <w:r>
              <w:t>TA</w:t>
            </w:r>
          </w:p>
        </w:tc>
      </w:tr>
      <w:tr w:rsidR="00F67F4D" w14:paraId="68986FA8" w14:textId="77777777" w:rsidTr="003D05CF">
        <w:tc>
          <w:tcPr>
            <w:tcW w:w="5035" w:type="dxa"/>
            <w:shd w:val="clear" w:color="auto" w:fill="FFFF00"/>
          </w:tcPr>
          <w:p w14:paraId="601153F1" w14:textId="77777777" w:rsidR="00F67F4D" w:rsidRDefault="00F67F4D" w:rsidP="00F67F4D">
            <w:pPr>
              <w:jc w:val="left"/>
            </w:pPr>
            <w:r>
              <w:t>Article 10.3 A. (Procedures for Involuntary Transfers)</w:t>
            </w:r>
          </w:p>
        </w:tc>
        <w:tc>
          <w:tcPr>
            <w:tcW w:w="3510" w:type="dxa"/>
            <w:shd w:val="clear" w:color="auto" w:fill="FFFF00"/>
          </w:tcPr>
          <w:p w14:paraId="13CE3373" w14:textId="618070E6" w:rsidR="00F67F4D" w:rsidRDefault="003D05CF" w:rsidP="00F67F4D">
            <w:pPr>
              <w:jc w:val="left"/>
            </w:pPr>
            <w:r>
              <w:t>TA</w:t>
            </w:r>
          </w:p>
        </w:tc>
      </w:tr>
      <w:tr w:rsidR="00F67F4D" w14:paraId="5EE1C106" w14:textId="77777777" w:rsidTr="00F67F4D">
        <w:tc>
          <w:tcPr>
            <w:tcW w:w="5035" w:type="dxa"/>
            <w:shd w:val="clear" w:color="auto" w:fill="auto"/>
          </w:tcPr>
          <w:p w14:paraId="3B0078AB" w14:textId="77777777" w:rsidR="00F67F4D" w:rsidRDefault="00F67F4D" w:rsidP="00F67F4D">
            <w:pPr>
              <w:jc w:val="left"/>
            </w:pPr>
            <w:r>
              <w:t>Article 10.3 C. &amp;D (Involuntary Transfers)</w:t>
            </w:r>
          </w:p>
        </w:tc>
        <w:tc>
          <w:tcPr>
            <w:tcW w:w="3510" w:type="dxa"/>
            <w:shd w:val="clear" w:color="auto" w:fill="auto"/>
          </w:tcPr>
          <w:p w14:paraId="1C21FC88" w14:textId="77777777" w:rsidR="00F67F4D" w:rsidRDefault="00F67F4D" w:rsidP="00F67F4D">
            <w:pPr>
              <w:jc w:val="left"/>
            </w:pPr>
            <w:r>
              <w:t>Counter Proposal/Question</w:t>
            </w:r>
          </w:p>
        </w:tc>
      </w:tr>
      <w:tr w:rsidR="00F67F4D" w14:paraId="2F6E5701" w14:textId="77777777" w:rsidTr="00F67F4D">
        <w:tc>
          <w:tcPr>
            <w:tcW w:w="5035" w:type="dxa"/>
            <w:shd w:val="clear" w:color="auto" w:fill="FFFF00"/>
          </w:tcPr>
          <w:p w14:paraId="15B6F84C" w14:textId="77777777" w:rsidR="00F67F4D" w:rsidRDefault="00F67F4D" w:rsidP="00F67F4D">
            <w:pPr>
              <w:jc w:val="left"/>
            </w:pPr>
            <w:r>
              <w:t>Article 10.3 I. (PGCEA Role in Administrative Transfer)</w:t>
            </w:r>
          </w:p>
        </w:tc>
        <w:tc>
          <w:tcPr>
            <w:tcW w:w="3510" w:type="dxa"/>
            <w:shd w:val="clear" w:color="auto" w:fill="FFFF00"/>
          </w:tcPr>
          <w:p w14:paraId="27602B6A" w14:textId="77777777" w:rsidR="00F67F4D" w:rsidRDefault="00F67F4D" w:rsidP="00F67F4D">
            <w:pPr>
              <w:jc w:val="left"/>
            </w:pPr>
            <w:r>
              <w:t>TA</w:t>
            </w:r>
          </w:p>
        </w:tc>
      </w:tr>
    </w:tbl>
    <w:p w14:paraId="4D4D4119" w14:textId="1D8DA788" w:rsidR="00F67F4D" w:rsidRDefault="00F67F4D" w:rsidP="00F67F4D">
      <w:pPr>
        <w:jc w:val="both"/>
      </w:pPr>
    </w:p>
    <w:p w14:paraId="5E60D28A" w14:textId="4379D292" w:rsidR="005D1C71" w:rsidRDefault="005D1C71" w:rsidP="00F67F4D">
      <w:pPr>
        <w:jc w:val="both"/>
      </w:pPr>
    </w:p>
    <w:p w14:paraId="33900E18" w14:textId="38798D81" w:rsidR="005D1C71" w:rsidRDefault="005D1C71" w:rsidP="00F67F4D">
      <w:pPr>
        <w:jc w:val="both"/>
      </w:pPr>
    </w:p>
    <w:p w14:paraId="2A365F16" w14:textId="02EAA4F0" w:rsidR="005D1C71" w:rsidRDefault="005D1C71" w:rsidP="00F67F4D">
      <w:pPr>
        <w:jc w:val="both"/>
      </w:pPr>
    </w:p>
    <w:p w14:paraId="7EC64BC6" w14:textId="1855DACD" w:rsidR="005D1C71" w:rsidRDefault="005D1C71" w:rsidP="00F67F4D">
      <w:pPr>
        <w:jc w:val="both"/>
      </w:pPr>
    </w:p>
    <w:p w14:paraId="30B7BC38" w14:textId="13BC90B4" w:rsidR="005D1C71" w:rsidRDefault="005D1C71" w:rsidP="00F67F4D">
      <w:pPr>
        <w:jc w:val="both"/>
      </w:pPr>
    </w:p>
    <w:p w14:paraId="4408137F" w14:textId="04E0BB45" w:rsidR="005D1C71" w:rsidRDefault="005D1C71" w:rsidP="00F67F4D">
      <w:pPr>
        <w:jc w:val="both"/>
      </w:pPr>
    </w:p>
    <w:p w14:paraId="3C7CE829" w14:textId="1EE3392D" w:rsidR="005D1C71" w:rsidRDefault="005D1C71" w:rsidP="00F67F4D">
      <w:pPr>
        <w:jc w:val="both"/>
      </w:pPr>
    </w:p>
    <w:p w14:paraId="0E152361" w14:textId="5BFB0446" w:rsidR="005D1C71" w:rsidRDefault="005D1C71" w:rsidP="00F67F4D">
      <w:pPr>
        <w:jc w:val="both"/>
      </w:pPr>
    </w:p>
    <w:p w14:paraId="47DFC892" w14:textId="6F1E6C64" w:rsidR="005D1C71" w:rsidRDefault="005D1C71" w:rsidP="00F67F4D">
      <w:pPr>
        <w:jc w:val="both"/>
      </w:pPr>
    </w:p>
    <w:p w14:paraId="7D3132FB" w14:textId="637DD4B9" w:rsidR="005D1C71" w:rsidRDefault="005D1C71" w:rsidP="00F67F4D">
      <w:pPr>
        <w:jc w:val="both"/>
      </w:pPr>
    </w:p>
    <w:p w14:paraId="6D569BB0" w14:textId="2E9FB104" w:rsidR="005D1C71" w:rsidRDefault="005D1C71" w:rsidP="00F67F4D">
      <w:pPr>
        <w:jc w:val="both"/>
      </w:pPr>
    </w:p>
    <w:p w14:paraId="3F56A684" w14:textId="7A3EFB67" w:rsidR="005D1C71" w:rsidRDefault="005D1C71" w:rsidP="00F67F4D">
      <w:pPr>
        <w:jc w:val="both"/>
      </w:pPr>
    </w:p>
    <w:p w14:paraId="5D3F9C5F" w14:textId="6C5ECF63" w:rsidR="005D1C71" w:rsidRDefault="005D1C71" w:rsidP="00F67F4D">
      <w:pPr>
        <w:jc w:val="both"/>
      </w:pPr>
    </w:p>
    <w:p w14:paraId="0C46F1DE" w14:textId="18B99084" w:rsidR="005D1C71" w:rsidRDefault="005D1C71" w:rsidP="00F67F4D">
      <w:pPr>
        <w:jc w:val="both"/>
      </w:pPr>
    </w:p>
    <w:p w14:paraId="21E9DAA4" w14:textId="23759262" w:rsidR="005D1C71" w:rsidRDefault="005D1C71" w:rsidP="00F67F4D">
      <w:pPr>
        <w:jc w:val="both"/>
      </w:pPr>
    </w:p>
    <w:p w14:paraId="707D740B" w14:textId="17D9BDEA" w:rsidR="005D1C71" w:rsidRDefault="005D1C71" w:rsidP="00F67F4D">
      <w:pPr>
        <w:jc w:val="both"/>
      </w:pPr>
    </w:p>
    <w:tbl>
      <w:tblPr>
        <w:tblStyle w:val="TableGrid"/>
        <w:tblpPr w:leftFromText="180" w:rightFromText="180" w:vertAnchor="page" w:horzAnchor="margin" w:tblpXSpec="center" w:tblpY="5567"/>
        <w:tblW w:w="8910" w:type="dxa"/>
        <w:tblInd w:w="0" w:type="dxa"/>
        <w:tblLook w:val="04A0" w:firstRow="1" w:lastRow="0" w:firstColumn="1" w:lastColumn="0" w:noHBand="0" w:noVBand="1"/>
      </w:tblPr>
      <w:tblGrid>
        <w:gridCol w:w="4945"/>
        <w:gridCol w:w="3965"/>
      </w:tblGrid>
      <w:tr w:rsidR="003467B0" w14:paraId="6F194F8B" w14:textId="77777777" w:rsidTr="003467B0">
        <w:tc>
          <w:tcPr>
            <w:tcW w:w="8910" w:type="dxa"/>
            <w:gridSpan w:val="2"/>
            <w:shd w:val="clear" w:color="auto" w:fill="auto"/>
          </w:tcPr>
          <w:p w14:paraId="27E09DFA" w14:textId="5CE29F1B" w:rsidR="003467B0" w:rsidRPr="003467B0" w:rsidRDefault="003467B0" w:rsidP="003467B0">
            <w:pPr>
              <w:rPr>
                <w:b/>
                <w:bCs/>
              </w:rPr>
            </w:pPr>
            <w:r>
              <w:rPr>
                <w:b/>
                <w:bCs/>
              </w:rPr>
              <w:t>March 15 Proposals - PGCEA</w:t>
            </w:r>
          </w:p>
        </w:tc>
      </w:tr>
      <w:tr w:rsidR="005D1C71" w14:paraId="694194EE" w14:textId="77777777" w:rsidTr="003467B0">
        <w:tc>
          <w:tcPr>
            <w:tcW w:w="4945" w:type="dxa"/>
            <w:shd w:val="clear" w:color="auto" w:fill="FFFF00"/>
          </w:tcPr>
          <w:p w14:paraId="100FFFB9" w14:textId="77777777" w:rsidR="005D1C71" w:rsidRDefault="005D1C71" w:rsidP="005D1C71">
            <w:pPr>
              <w:jc w:val="left"/>
            </w:pPr>
            <w:r>
              <w:t>Article 4.5 (Release Days for PGCEA VP)</w:t>
            </w:r>
          </w:p>
        </w:tc>
        <w:tc>
          <w:tcPr>
            <w:tcW w:w="3965" w:type="dxa"/>
            <w:shd w:val="clear" w:color="auto" w:fill="FFFF00"/>
          </w:tcPr>
          <w:p w14:paraId="259F3F06" w14:textId="77777777" w:rsidR="005D1C71" w:rsidRDefault="005D1C71" w:rsidP="005D1C71">
            <w:pPr>
              <w:jc w:val="left"/>
            </w:pPr>
            <w:r>
              <w:t>Withdraw Proposal</w:t>
            </w:r>
          </w:p>
        </w:tc>
      </w:tr>
      <w:tr w:rsidR="005D1C71" w14:paraId="74833F68" w14:textId="77777777" w:rsidTr="003467B0">
        <w:tc>
          <w:tcPr>
            <w:tcW w:w="4945" w:type="dxa"/>
            <w:shd w:val="clear" w:color="auto" w:fill="auto"/>
          </w:tcPr>
          <w:p w14:paraId="13FB60CE" w14:textId="77777777" w:rsidR="005D1C71" w:rsidRDefault="005D1C71" w:rsidP="005D1C71">
            <w:pPr>
              <w:jc w:val="left"/>
            </w:pPr>
            <w:r>
              <w:t>Article 4.7 (MOU in Case of Distance/Hybrid Learning)</w:t>
            </w:r>
          </w:p>
        </w:tc>
        <w:tc>
          <w:tcPr>
            <w:tcW w:w="3965" w:type="dxa"/>
            <w:shd w:val="clear" w:color="auto" w:fill="auto"/>
          </w:tcPr>
          <w:p w14:paraId="58E56C94" w14:textId="77777777" w:rsidR="005D1C71" w:rsidRDefault="005D1C71" w:rsidP="005D1C71">
            <w:pPr>
              <w:jc w:val="left"/>
            </w:pPr>
            <w:r>
              <w:t>Hold</w:t>
            </w:r>
          </w:p>
        </w:tc>
      </w:tr>
      <w:tr w:rsidR="005D1C71" w14:paraId="41EF945C" w14:textId="77777777" w:rsidTr="003467B0">
        <w:tc>
          <w:tcPr>
            <w:tcW w:w="4945" w:type="dxa"/>
            <w:shd w:val="clear" w:color="auto" w:fill="auto"/>
          </w:tcPr>
          <w:p w14:paraId="6A246A38" w14:textId="77777777" w:rsidR="005D1C71" w:rsidRDefault="005D1C71" w:rsidP="005D1C71">
            <w:pPr>
              <w:jc w:val="left"/>
            </w:pPr>
            <w:r>
              <w:t>Article 13 I. (Bullying Procedures)</w:t>
            </w:r>
          </w:p>
        </w:tc>
        <w:tc>
          <w:tcPr>
            <w:tcW w:w="3965" w:type="dxa"/>
            <w:shd w:val="clear" w:color="auto" w:fill="auto"/>
          </w:tcPr>
          <w:p w14:paraId="6DA3DA03" w14:textId="77777777" w:rsidR="005D1C71" w:rsidRDefault="005D1C71" w:rsidP="005D1C71">
            <w:pPr>
              <w:jc w:val="left"/>
            </w:pPr>
            <w:r>
              <w:t>Hold</w:t>
            </w:r>
          </w:p>
        </w:tc>
      </w:tr>
      <w:tr w:rsidR="005D1C71" w14:paraId="60A99CD0" w14:textId="77777777" w:rsidTr="003467B0">
        <w:tc>
          <w:tcPr>
            <w:tcW w:w="4945" w:type="dxa"/>
            <w:shd w:val="clear" w:color="auto" w:fill="auto"/>
          </w:tcPr>
          <w:p w14:paraId="1F1B5D39" w14:textId="77777777" w:rsidR="005D1C71" w:rsidRDefault="005D1C71" w:rsidP="005D1C71">
            <w:pPr>
              <w:jc w:val="left"/>
            </w:pPr>
            <w:r>
              <w:t>Article 13 J. (Accommodations Requests)</w:t>
            </w:r>
          </w:p>
        </w:tc>
        <w:tc>
          <w:tcPr>
            <w:tcW w:w="3965" w:type="dxa"/>
            <w:shd w:val="clear" w:color="auto" w:fill="auto"/>
          </w:tcPr>
          <w:p w14:paraId="1EB6AA22" w14:textId="77777777" w:rsidR="005D1C71" w:rsidRDefault="005D1C71" w:rsidP="005D1C71">
            <w:pPr>
              <w:jc w:val="left"/>
            </w:pPr>
            <w:r>
              <w:t>Ask for Counter</w:t>
            </w:r>
          </w:p>
        </w:tc>
      </w:tr>
      <w:tr w:rsidR="005D1C71" w14:paraId="74F9A692" w14:textId="77777777" w:rsidTr="003467B0">
        <w:tc>
          <w:tcPr>
            <w:tcW w:w="4945" w:type="dxa"/>
            <w:shd w:val="clear" w:color="auto" w:fill="auto"/>
          </w:tcPr>
          <w:p w14:paraId="65F1B5D2" w14:textId="77777777" w:rsidR="005D1C71" w:rsidRDefault="005D1C71" w:rsidP="005D1C71">
            <w:pPr>
              <w:jc w:val="left"/>
            </w:pPr>
            <w:r>
              <w:t>Article 13 K. (Entering Non-PGCPS Facilities</w:t>
            </w:r>
          </w:p>
        </w:tc>
        <w:tc>
          <w:tcPr>
            <w:tcW w:w="3965" w:type="dxa"/>
            <w:shd w:val="clear" w:color="auto" w:fill="auto"/>
          </w:tcPr>
          <w:p w14:paraId="19A5494C" w14:textId="77777777" w:rsidR="005D1C71" w:rsidRDefault="005D1C71" w:rsidP="005D1C71">
            <w:pPr>
              <w:jc w:val="left"/>
            </w:pPr>
            <w:r>
              <w:t>Counter Proposal</w:t>
            </w:r>
          </w:p>
        </w:tc>
      </w:tr>
      <w:tr w:rsidR="005D1C71" w14:paraId="282C321A" w14:textId="77777777" w:rsidTr="003467B0">
        <w:tc>
          <w:tcPr>
            <w:tcW w:w="4945" w:type="dxa"/>
            <w:shd w:val="clear" w:color="auto" w:fill="auto"/>
          </w:tcPr>
          <w:p w14:paraId="2878378F" w14:textId="77777777" w:rsidR="005D1C71" w:rsidRDefault="005D1C71" w:rsidP="005D1C71">
            <w:pPr>
              <w:jc w:val="left"/>
            </w:pPr>
            <w:r>
              <w:t>Article 14 A. (Facilities and Supplies)</w:t>
            </w:r>
          </w:p>
        </w:tc>
        <w:tc>
          <w:tcPr>
            <w:tcW w:w="3965" w:type="dxa"/>
            <w:shd w:val="clear" w:color="auto" w:fill="auto"/>
          </w:tcPr>
          <w:p w14:paraId="1CE21429" w14:textId="77777777" w:rsidR="005D1C71" w:rsidRDefault="005D1C71" w:rsidP="005D1C71">
            <w:pPr>
              <w:jc w:val="left"/>
            </w:pPr>
            <w:r>
              <w:t>Counter Proposal</w:t>
            </w:r>
          </w:p>
        </w:tc>
      </w:tr>
      <w:tr w:rsidR="005D1C71" w14:paraId="5155AA44" w14:textId="77777777" w:rsidTr="003467B0">
        <w:tc>
          <w:tcPr>
            <w:tcW w:w="4945" w:type="dxa"/>
            <w:shd w:val="clear" w:color="auto" w:fill="FFFF00"/>
          </w:tcPr>
          <w:p w14:paraId="428AD4AE" w14:textId="77777777" w:rsidR="005D1C71" w:rsidRDefault="005D1C71" w:rsidP="005D1C71">
            <w:pPr>
              <w:jc w:val="left"/>
            </w:pPr>
            <w:r>
              <w:t>Article 14 D. (Worksite Health and Safety Committee)</w:t>
            </w:r>
          </w:p>
        </w:tc>
        <w:tc>
          <w:tcPr>
            <w:tcW w:w="3965" w:type="dxa"/>
            <w:shd w:val="clear" w:color="auto" w:fill="FFFF00"/>
          </w:tcPr>
          <w:p w14:paraId="27F3DC42" w14:textId="77777777" w:rsidR="005D1C71" w:rsidRDefault="005D1C71" w:rsidP="005D1C71">
            <w:pPr>
              <w:jc w:val="left"/>
            </w:pPr>
            <w:r>
              <w:t>TA</w:t>
            </w:r>
          </w:p>
        </w:tc>
      </w:tr>
      <w:tr w:rsidR="005D1C71" w14:paraId="60FC158A" w14:textId="77777777" w:rsidTr="003467B0">
        <w:tc>
          <w:tcPr>
            <w:tcW w:w="4945" w:type="dxa"/>
            <w:shd w:val="clear" w:color="auto" w:fill="FFFF00"/>
          </w:tcPr>
          <w:p w14:paraId="5E71C7D2" w14:textId="77777777" w:rsidR="005D1C71" w:rsidRDefault="005D1C71" w:rsidP="005D1C71">
            <w:pPr>
              <w:jc w:val="left"/>
            </w:pPr>
            <w:r>
              <w:t>Article 14 E. (Temporary Classrooms at ECC and Regional Schools)</w:t>
            </w:r>
          </w:p>
        </w:tc>
        <w:tc>
          <w:tcPr>
            <w:tcW w:w="3965" w:type="dxa"/>
            <w:shd w:val="clear" w:color="auto" w:fill="FFFF00"/>
          </w:tcPr>
          <w:p w14:paraId="3091B5E6" w14:textId="77777777" w:rsidR="005D1C71" w:rsidRDefault="005D1C71" w:rsidP="005D1C71">
            <w:pPr>
              <w:jc w:val="left"/>
            </w:pPr>
            <w:r>
              <w:t>Withdraw</w:t>
            </w:r>
          </w:p>
        </w:tc>
      </w:tr>
      <w:tr w:rsidR="005D1C71" w14:paraId="47094BA7" w14:textId="77777777" w:rsidTr="003467B0">
        <w:tc>
          <w:tcPr>
            <w:tcW w:w="4945" w:type="dxa"/>
            <w:shd w:val="clear" w:color="auto" w:fill="FFFF00"/>
          </w:tcPr>
          <w:p w14:paraId="41D338EF" w14:textId="77777777" w:rsidR="005D1C71" w:rsidRDefault="005D1C71" w:rsidP="005D1C71">
            <w:pPr>
              <w:jc w:val="left"/>
            </w:pPr>
            <w:r>
              <w:t>Article 14 F. (Refusal to Work in Unsafe Conditions)</w:t>
            </w:r>
          </w:p>
        </w:tc>
        <w:tc>
          <w:tcPr>
            <w:tcW w:w="3965" w:type="dxa"/>
            <w:shd w:val="clear" w:color="auto" w:fill="FFFF00"/>
          </w:tcPr>
          <w:p w14:paraId="193CA817" w14:textId="77777777" w:rsidR="005D1C71" w:rsidRDefault="005D1C71" w:rsidP="005D1C71">
            <w:pPr>
              <w:jc w:val="left"/>
            </w:pPr>
            <w:r>
              <w:t>Withdraw</w:t>
            </w:r>
          </w:p>
        </w:tc>
      </w:tr>
      <w:tr w:rsidR="005D1C71" w14:paraId="3B724174" w14:textId="77777777" w:rsidTr="003467B0">
        <w:tc>
          <w:tcPr>
            <w:tcW w:w="4945" w:type="dxa"/>
            <w:shd w:val="clear" w:color="auto" w:fill="auto"/>
          </w:tcPr>
          <w:p w14:paraId="4AA82294" w14:textId="77777777" w:rsidR="005D1C71" w:rsidRDefault="005D1C71" w:rsidP="005D1C71">
            <w:pPr>
              <w:jc w:val="left"/>
            </w:pPr>
            <w:r>
              <w:t>Article 14 G. (Cleaning of Facilities</w:t>
            </w:r>
          </w:p>
        </w:tc>
        <w:tc>
          <w:tcPr>
            <w:tcW w:w="3965" w:type="dxa"/>
            <w:shd w:val="clear" w:color="auto" w:fill="auto"/>
          </w:tcPr>
          <w:p w14:paraId="485D3976" w14:textId="77777777" w:rsidR="005D1C71" w:rsidRDefault="005D1C71" w:rsidP="005D1C71">
            <w:pPr>
              <w:jc w:val="left"/>
            </w:pPr>
            <w:r>
              <w:t>Waiting for PGCPS Response</w:t>
            </w:r>
          </w:p>
        </w:tc>
      </w:tr>
      <w:tr w:rsidR="005D1C71" w14:paraId="73F69310" w14:textId="77777777" w:rsidTr="00A510EB">
        <w:tc>
          <w:tcPr>
            <w:tcW w:w="4945" w:type="dxa"/>
            <w:shd w:val="clear" w:color="auto" w:fill="auto"/>
          </w:tcPr>
          <w:p w14:paraId="2945D3F6" w14:textId="77777777" w:rsidR="005D1C71" w:rsidRDefault="005D1C71" w:rsidP="005D1C71">
            <w:pPr>
              <w:jc w:val="left"/>
            </w:pPr>
            <w:r>
              <w:t>Article 14 H. (Hand Sanitizer Stations)</w:t>
            </w:r>
          </w:p>
        </w:tc>
        <w:tc>
          <w:tcPr>
            <w:tcW w:w="3965" w:type="dxa"/>
            <w:shd w:val="clear" w:color="auto" w:fill="auto"/>
          </w:tcPr>
          <w:p w14:paraId="3CB48246" w14:textId="3C0E8B9E" w:rsidR="005D1C71" w:rsidRDefault="00A510EB" w:rsidP="005D1C71">
            <w:pPr>
              <w:jc w:val="left"/>
            </w:pPr>
            <w:r>
              <w:t>Hold</w:t>
            </w:r>
          </w:p>
        </w:tc>
      </w:tr>
      <w:tr w:rsidR="005D1C71" w14:paraId="3FD4AFD1" w14:textId="77777777" w:rsidTr="00A510EB">
        <w:tc>
          <w:tcPr>
            <w:tcW w:w="4945" w:type="dxa"/>
            <w:shd w:val="clear" w:color="auto" w:fill="FFFF00"/>
          </w:tcPr>
          <w:p w14:paraId="5574D2A2" w14:textId="7445C59E" w:rsidR="005D1C71" w:rsidRDefault="00A510EB" w:rsidP="005D1C71">
            <w:pPr>
              <w:jc w:val="left"/>
            </w:pPr>
            <w:r>
              <w:t xml:space="preserve"> </w:t>
            </w:r>
          </w:p>
        </w:tc>
        <w:tc>
          <w:tcPr>
            <w:tcW w:w="3965" w:type="dxa"/>
            <w:shd w:val="clear" w:color="auto" w:fill="FFFF00"/>
          </w:tcPr>
          <w:p w14:paraId="02883E8F" w14:textId="4DEF3CDC" w:rsidR="005D1C71" w:rsidRDefault="00A510EB" w:rsidP="005D1C71">
            <w:pPr>
              <w:jc w:val="left"/>
            </w:pPr>
            <w:r>
              <w:t>Withdrawn</w:t>
            </w:r>
          </w:p>
        </w:tc>
      </w:tr>
      <w:tr w:rsidR="005D1C71" w14:paraId="4D3D0F72" w14:textId="77777777" w:rsidTr="003467B0">
        <w:tc>
          <w:tcPr>
            <w:tcW w:w="4945" w:type="dxa"/>
            <w:shd w:val="clear" w:color="auto" w:fill="auto"/>
          </w:tcPr>
          <w:p w14:paraId="5D69C3C9" w14:textId="77777777" w:rsidR="005D1C71" w:rsidRDefault="005D1C71" w:rsidP="005D1C71">
            <w:pPr>
              <w:jc w:val="left"/>
            </w:pPr>
            <w:r>
              <w:t>Article 14 J (Ventilation Systems</w:t>
            </w:r>
          </w:p>
        </w:tc>
        <w:tc>
          <w:tcPr>
            <w:tcW w:w="3965" w:type="dxa"/>
            <w:shd w:val="clear" w:color="auto" w:fill="auto"/>
          </w:tcPr>
          <w:p w14:paraId="47CE37BC" w14:textId="77777777" w:rsidR="005D1C71" w:rsidRDefault="005D1C71" w:rsidP="005D1C71">
            <w:pPr>
              <w:jc w:val="left"/>
            </w:pPr>
            <w:r>
              <w:t xml:space="preserve">Waiting for PGCPS Response </w:t>
            </w:r>
          </w:p>
        </w:tc>
      </w:tr>
      <w:tr w:rsidR="005D1C71" w14:paraId="2A7800C0" w14:textId="77777777" w:rsidTr="003467B0">
        <w:tc>
          <w:tcPr>
            <w:tcW w:w="4945" w:type="dxa"/>
            <w:shd w:val="clear" w:color="auto" w:fill="FFFF00"/>
          </w:tcPr>
          <w:p w14:paraId="3A8674B0" w14:textId="77777777" w:rsidR="005D1C71" w:rsidRDefault="005D1C71" w:rsidP="005D1C71">
            <w:pPr>
              <w:jc w:val="left"/>
            </w:pPr>
            <w:r>
              <w:t>Article 14 K (Computer Replacement)</w:t>
            </w:r>
          </w:p>
        </w:tc>
        <w:tc>
          <w:tcPr>
            <w:tcW w:w="3965" w:type="dxa"/>
            <w:shd w:val="clear" w:color="auto" w:fill="FFFF00"/>
          </w:tcPr>
          <w:p w14:paraId="0B0A7004" w14:textId="77777777" w:rsidR="005D1C71" w:rsidRDefault="005D1C71" w:rsidP="005D1C71">
            <w:pPr>
              <w:jc w:val="left"/>
            </w:pPr>
            <w:r>
              <w:t>TA</w:t>
            </w:r>
          </w:p>
        </w:tc>
      </w:tr>
      <w:tr w:rsidR="005D1C71" w14:paraId="49D876D2" w14:textId="77777777" w:rsidTr="003467B0">
        <w:tc>
          <w:tcPr>
            <w:tcW w:w="4945" w:type="dxa"/>
            <w:shd w:val="clear" w:color="auto" w:fill="FFFF00"/>
          </w:tcPr>
          <w:p w14:paraId="58C1A189" w14:textId="77777777" w:rsidR="005D1C71" w:rsidRDefault="005D1C71" w:rsidP="005D1C71">
            <w:pPr>
              <w:jc w:val="left"/>
            </w:pPr>
            <w:r>
              <w:t>Article 16.2 (Reimbursement for Damages)</w:t>
            </w:r>
          </w:p>
        </w:tc>
        <w:tc>
          <w:tcPr>
            <w:tcW w:w="3965" w:type="dxa"/>
            <w:shd w:val="clear" w:color="auto" w:fill="FFFF00"/>
          </w:tcPr>
          <w:p w14:paraId="307D1697" w14:textId="77777777" w:rsidR="005D1C71" w:rsidRDefault="005D1C71" w:rsidP="005D1C71">
            <w:pPr>
              <w:jc w:val="left"/>
            </w:pPr>
            <w:r>
              <w:t>TA</w:t>
            </w:r>
          </w:p>
        </w:tc>
      </w:tr>
      <w:tr w:rsidR="005D1C71" w14:paraId="7C296DCA" w14:textId="77777777" w:rsidTr="003467B0">
        <w:tc>
          <w:tcPr>
            <w:tcW w:w="4945" w:type="dxa"/>
            <w:shd w:val="clear" w:color="auto" w:fill="auto"/>
          </w:tcPr>
          <w:p w14:paraId="10533993" w14:textId="77777777" w:rsidR="005D1C71" w:rsidRDefault="005D1C71" w:rsidP="005D1C71">
            <w:pPr>
              <w:jc w:val="left"/>
            </w:pPr>
            <w:r>
              <w:t>Article 20.4 (Assignment Equalization)</w:t>
            </w:r>
          </w:p>
        </w:tc>
        <w:tc>
          <w:tcPr>
            <w:tcW w:w="3965" w:type="dxa"/>
            <w:shd w:val="clear" w:color="auto" w:fill="auto"/>
          </w:tcPr>
          <w:p w14:paraId="65F4D201" w14:textId="77777777" w:rsidR="005D1C71" w:rsidRDefault="005D1C71" w:rsidP="005D1C71">
            <w:pPr>
              <w:jc w:val="left"/>
            </w:pPr>
            <w:r>
              <w:t>Waiting for Additional Information</w:t>
            </w:r>
          </w:p>
        </w:tc>
      </w:tr>
      <w:tr w:rsidR="005D1C71" w14:paraId="161AD551" w14:textId="77777777" w:rsidTr="003467B0">
        <w:tc>
          <w:tcPr>
            <w:tcW w:w="4945" w:type="dxa"/>
            <w:shd w:val="clear" w:color="auto" w:fill="FFFF00"/>
          </w:tcPr>
          <w:p w14:paraId="5C65E122" w14:textId="77777777" w:rsidR="005D1C71" w:rsidRDefault="005D1C71" w:rsidP="005D1C71">
            <w:pPr>
              <w:jc w:val="left"/>
            </w:pPr>
            <w:r>
              <w:t>Article 20.7 A. (Secondary Class Size)</w:t>
            </w:r>
          </w:p>
        </w:tc>
        <w:tc>
          <w:tcPr>
            <w:tcW w:w="3965" w:type="dxa"/>
            <w:shd w:val="clear" w:color="auto" w:fill="FFFF00"/>
          </w:tcPr>
          <w:p w14:paraId="3C6BFECD" w14:textId="77777777" w:rsidR="005D1C71" w:rsidRDefault="005D1C71" w:rsidP="005D1C71">
            <w:pPr>
              <w:jc w:val="left"/>
            </w:pPr>
            <w:r>
              <w:t>Withdrawn</w:t>
            </w:r>
          </w:p>
        </w:tc>
      </w:tr>
      <w:tr w:rsidR="005D1C71" w14:paraId="22257141" w14:textId="77777777" w:rsidTr="003467B0">
        <w:tc>
          <w:tcPr>
            <w:tcW w:w="4945" w:type="dxa"/>
            <w:shd w:val="clear" w:color="auto" w:fill="FFFF00"/>
          </w:tcPr>
          <w:p w14:paraId="1E764BE9" w14:textId="77777777" w:rsidR="005D1C71" w:rsidRDefault="005D1C71" w:rsidP="005D1C71">
            <w:pPr>
              <w:jc w:val="left"/>
            </w:pPr>
            <w:r>
              <w:t>Article 20.7 B. (Elementary Class Size)</w:t>
            </w:r>
          </w:p>
        </w:tc>
        <w:tc>
          <w:tcPr>
            <w:tcW w:w="3965" w:type="dxa"/>
            <w:shd w:val="clear" w:color="auto" w:fill="FFFF00"/>
          </w:tcPr>
          <w:p w14:paraId="43B56D0D" w14:textId="77777777" w:rsidR="005D1C71" w:rsidRDefault="005D1C71" w:rsidP="005D1C71">
            <w:pPr>
              <w:jc w:val="left"/>
            </w:pPr>
            <w:r>
              <w:t>Withdrawn</w:t>
            </w:r>
          </w:p>
        </w:tc>
      </w:tr>
      <w:tr w:rsidR="005D1C71" w14:paraId="10BC66D4" w14:textId="77777777" w:rsidTr="003467B0">
        <w:tc>
          <w:tcPr>
            <w:tcW w:w="4945" w:type="dxa"/>
            <w:shd w:val="clear" w:color="auto" w:fill="auto"/>
          </w:tcPr>
          <w:p w14:paraId="117682D0" w14:textId="2B083991" w:rsidR="005D1C71" w:rsidRDefault="005D1C71" w:rsidP="005D1C71">
            <w:pPr>
              <w:jc w:val="left"/>
            </w:pPr>
            <w:r>
              <w:t>Article 20.7 C. (Addressing Large Classes</w:t>
            </w:r>
            <w:r w:rsidR="003467B0">
              <w:t>)</w:t>
            </w:r>
          </w:p>
        </w:tc>
        <w:tc>
          <w:tcPr>
            <w:tcW w:w="3965" w:type="dxa"/>
            <w:shd w:val="clear" w:color="auto" w:fill="auto"/>
          </w:tcPr>
          <w:p w14:paraId="3071970C" w14:textId="77777777" w:rsidR="005D1C71" w:rsidRDefault="005D1C71" w:rsidP="005D1C71">
            <w:pPr>
              <w:jc w:val="left"/>
            </w:pPr>
            <w:r>
              <w:t>Waiting for Additional Information</w:t>
            </w:r>
          </w:p>
        </w:tc>
      </w:tr>
      <w:tr w:rsidR="005D1C71" w14:paraId="0CED2C74" w14:textId="77777777" w:rsidTr="003467B0">
        <w:trPr>
          <w:trHeight w:val="368"/>
        </w:trPr>
        <w:tc>
          <w:tcPr>
            <w:tcW w:w="4945" w:type="dxa"/>
            <w:shd w:val="clear" w:color="auto" w:fill="FFFF00"/>
          </w:tcPr>
          <w:p w14:paraId="26C180B9" w14:textId="77777777" w:rsidR="005D1C71" w:rsidRDefault="005D1C71" w:rsidP="005D1C71">
            <w:pPr>
              <w:jc w:val="left"/>
            </w:pPr>
            <w:r>
              <w:t>Article 20.7 D (Caseload Ratios</w:t>
            </w:r>
          </w:p>
        </w:tc>
        <w:tc>
          <w:tcPr>
            <w:tcW w:w="3965" w:type="dxa"/>
            <w:shd w:val="clear" w:color="auto" w:fill="FFFF00"/>
          </w:tcPr>
          <w:p w14:paraId="46E65239" w14:textId="77777777" w:rsidR="005D1C71" w:rsidRDefault="005D1C71" w:rsidP="005D1C71">
            <w:pPr>
              <w:jc w:val="left"/>
            </w:pPr>
            <w:r>
              <w:t>Withdrawn</w:t>
            </w:r>
          </w:p>
        </w:tc>
      </w:tr>
    </w:tbl>
    <w:p w14:paraId="17576D7D" w14:textId="78AED43C" w:rsidR="005D1C71" w:rsidRDefault="005D1C71" w:rsidP="00F67F4D">
      <w:pPr>
        <w:jc w:val="both"/>
      </w:pPr>
    </w:p>
    <w:p w14:paraId="6610EF31" w14:textId="32B50C22" w:rsidR="00E71590" w:rsidRDefault="00E71590" w:rsidP="00F67F4D">
      <w:pPr>
        <w:jc w:val="both"/>
      </w:pPr>
    </w:p>
    <w:p w14:paraId="669F4C51" w14:textId="083FA2B6" w:rsidR="00E71590" w:rsidRDefault="00E71590" w:rsidP="00F67F4D">
      <w:pPr>
        <w:jc w:val="both"/>
      </w:pPr>
    </w:p>
    <w:p w14:paraId="0C51C715" w14:textId="384F357D" w:rsidR="00E71590" w:rsidRDefault="00E71590" w:rsidP="00F67F4D">
      <w:pPr>
        <w:jc w:val="both"/>
      </w:pPr>
    </w:p>
    <w:p w14:paraId="51C3D37A" w14:textId="6094CBB5" w:rsidR="00E71590" w:rsidRDefault="00E71590" w:rsidP="00F67F4D">
      <w:pPr>
        <w:jc w:val="both"/>
      </w:pPr>
    </w:p>
    <w:p w14:paraId="4757B72B" w14:textId="0B1AD35A" w:rsidR="00E71590" w:rsidRDefault="00E71590" w:rsidP="00F67F4D">
      <w:pPr>
        <w:jc w:val="both"/>
      </w:pPr>
    </w:p>
    <w:p w14:paraId="1F2AD84C" w14:textId="49B8A2B7" w:rsidR="00E71590" w:rsidRDefault="00E71590" w:rsidP="00F67F4D">
      <w:pPr>
        <w:jc w:val="both"/>
      </w:pPr>
    </w:p>
    <w:p w14:paraId="4B472EC8" w14:textId="04DA8281" w:rsidR="00E71590" w:rsidRDefault="00E71590" w:rsidP="00F67F4D">
      <w:pPr>
        <w:jc w:val="both"/>
      </w:pPr>
    </w:p>
    <w:p w14:paraId="4DCD4C27" w14:textId="57EF6456" w:rsidR="00E71590" w:rsidRDefault="00E71590" w:rsidP="00F67F4D">
      <w:pPr>
        <w:jc w:val="both"/>
      </w:pPr>
    </w:p>
    <w:p w14:paraId="15E90DDD" w14:textId="28C589DD" w:rsidR="00E71590" w:rsidRDefault="00E71590" w:rsidP="00F67F4D">
      <w:pPr>
        <w:jc w:val="both"/>
      </w:pPr>
    </w:p>
    <w:p w14:paraId="3D46AE10" w14:textId="5B90804A" w:rsidR="00E71590" w:rsidRDefault="00E71590" w:rsidP="00F67F4D">
      <w:pPr>
        <w:jc w:val="both"/>
      </w:pPr>
    </w:p>
    <w:p w14:paraId="519686FA" w14:textId="16C4F479" w:rsidR="00E71590" w:rsidRDefault="00E71590" w:rsidP="00F67F4D">
      <w:pPr>
        <w:jc w:val="both"/>
      </w:pPr>
    </w:p>
    <w:p w14:paraId="1CE37CA8" w14:textId="5E32036F" w:rsidR="00E71590" w:rsidRDefault="00E71590" w:rsidP="00F67F4D">
      <w:pPr>
        <w:jc w:val="both"/>
      </w:pPr>
    </w:p>
    <w:p w14:paraId="3FBAA153" w14:textId="75CBCB7C" w:rsidR="00E71590" w:rsidRDefault="00E71590" w:rsidP="00F67F4D">
      <w:pPr>
        <w:jc w:val="both"/>
      </w:pPr>
    </w:p>
    <w:p w14:paraId="264A4830" w14:textId="0AC021E6" w:rsidR="00E71590" w:rsidRDefault="00E71590" w:rsidP="00F67F4D">
      <w:pPr>
        <w:jc w:val="both"/>
      </w:pPr>
    </w:p>
    <w:p w14:paraId="07E11A79" w14:textId="61C143FC" w:rsidR="00E71590" w:rsidRDefault="00E71590" w:rsidP="00F67F4D">
      <w:pPr>
        <w:jc w:val="both"/>
      </w:pPr>
    </w:p>
    <w:p w14:paraId="4E5A04F2" w14:textId="6E7C8F0E" w:rsidR="00E71590" w:rsidRDefault="00E71590" w:rsidP="00F67F4D">
      <w:pPr>
        <w:jc w:val="both"/>
      </w:pPr>
    </w:p>
    <w:p w14:paraId="3B88EF71" w14:textId="0F569680" w:rsidR="00E71590" w:rsidRDefault="00E71590" w:rsidP="00F67F4D">
      <w:pPr>
        <w:jc w:val="both"/>
      </w:pPr>
    </w:p>
    <w:p w14:paraId="07D854D1" w14:textId="113A7EC4" w:rsidR="00E71590" w:rsidRDefault="00E71590" w:rsidP="00F67F4D">
      <w:pPr>
        <w:jc w:val="both"/>
      </w:pPr>
    </w:p>
    <w:p w14:paraId="0C1DD875" w14:textId="7005BD45" w:rsidR="00E71590" w:rsidRDefault="00E71590" w:rsidP="00F67F4D">
      <w:pPr>
        <w:jc w:val="both"/>
      </w:pPr>
    </w:p>
    <w:p w14:paraId="273AE5D2" w14:textId="198F768B" w:rsidR="00E71590" w:rsidRDefault="00E71590" w:rsidP="00F67F4D">
      <w:pPr>
        <w:jc w:val="both"/>
      </w:pPr>
    </w:p>
    <w:p w14:paraId="2FC37063" w14:textId="77BB6126" w:rsidR="00E71590" w:rsidRDefault="00E71590" w:rsidP="00F67F4D">
      <w:pPr>
        <w:jc w:val="both"/>
      </w:pPr>
    </w:p>
    <w:p w14:paraId="6A8AF12D" w14:textId="6F534DA5" w:rsidR="00E71590" w:rsidRDefault="00E71590" w:rsidP="00F67F4D">
      <w:pPr>
        <w:jc w:val="both"/>
      </w:pPr>
    </w:p>
    <w:p w14:paraId="69D6AE45" w14:textId="6BE88CAB" w:rsidR="00E71590" w:rsidRDefault="00E71590" w:rsidP="00F67F4D">
      <w:pPr>
        <w:jc w:val="both"/>
      </w:pPr>
    </w:p>
    <w:p w14:paraId="536962C6" w14:textId="0CFF1A14" w:rsidR="00E71590" w:rsidRDefault="00E71590" w:rsidP="00F67F4D">
      <w:pPr>
        <w:jc w:val="both"/>
      </w:pPr>
    </w:p>
    <w:p w14:paraId="31982411" w14:textId="34AC7FDC" w:rsidR="00E71590" w:rsidRDefault="00E71590" w:rsidP="00F67F4D">
      <w:pPr>
        <w:jc w:val="both"/>
      </w:pPr>
    </w:p>
    <w:p w14:paraId="58B1F309" w14:textId="2D91556A" w:rsidR="00E71590" w:rsidRDefault="00E71590" w:rsidP="00F67F4D">
      <w:pPr>
        <w:jc w:val="both"/>
      </w:pPr>
    </w:p>
    <w:p w14:paraId="08BAE2C7" w14:textId="77777777" w:rsidR="00E71590" w:rsidRDefault="00E71590" w:rsidP="00F67F4D">
      <w:pPr>
        <w:jc w:val="both"/>
      </w:pPr>
    </w:p>
    <w:tbl>
      <w:tblPr>
        <w:tblpPr w:leftFromText="180" w:rightFromText="180" w:vertAnchor="text" w:horzAnchor="page" w:tblpX="1609" w:tblpY="164"/>
        <w:tblW w:w="89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3870"/>
      </w:tblGrid>
      <w:tr w:rsidR="00E71590" w:rsidRPr="00E71590" w14:paraId="201D2B72" w14:textId="77777777" w:rsidTr="005F575A">
        <w:tc>
          <w:tcPr>
            <w:tcW w:w="8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2F851" w14:textId="43B88366" w:rsidR="00E71590" w:rsidRPr="00E71590" w:rsidRDefault="00E71590" w:rsidP="00E71590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March 15 Proposals – PGCPS </w:t>
            </w:r>
          </w:p>
        </w:tc>
      </w:tr>
      <w:tr w:rsidR="00E71590" w:rsidRPr="00E71590" w14:paraId="009232DE" w14:textId="77777777" w:rsidTr="00E71590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5859D66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Article 17 P. (Return form Authorized Leave)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1F43496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TA </w:t>
            </w:r>
          </w:p>
        </w:tc>
      </w:tr>
      <w:tr w:rsidR="00E71590" w:rsidRPr="00E71590" w14:paraId="0E56E9F5" w14:textId="77777777" w:rsidTr="00E71590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3B60FFF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Article 22.2 A. (Salary Grades)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A905697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TA </w:t>
            </w:r>
          </w:p>
        </w:tc>
      </w:tr>
      <w:tr w:rsidR="00E71590" w:rsidRPr="00E71590" w14:paraId="51E78A5D" w14:textId="77777777" w:rsidTr="00E71590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75A2369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Article 22.2 B. (Placement of Outside Applicants)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80D50F5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TA </w:t>
            </w:r>
          </w:p>
        </w:tc>
      </w:tr>
      <w:tr w:rsidR="00E71590" w:rsidRPr="00E71590" w14:paraId="39F622FD" w14:textId="77777777" w:rsidTr="00E71590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AB3F6F0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Article 22.2 C. (General Salary Scale Information)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5153745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TA </w:t>
            </w:r>
          </w:p>
        </w:tc>
      </w:tr>
      <w:tr w:rsidR="00FE0525" w:rsidRPr="00E71590" w14:paraId="5BFD8B19" w14:textId="77777777" w:rsidTr="00E71590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3942456" w14:textId="73470609" w:rsidR="00FE0525" w:rsidRPr="00E71590" w:rsidRDefault="00FE0525" w:rsidP="00E71590">
            <w:pPr>
              <w:jc w:val="left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Article 22.2 D. (Placement of Outside Applicants)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542BA9B" w14:textId="7B7B0D2F" w:rsidR="00FE0525" w:rsidRPr="00E71590" w:rsidRDefault="00FE0525" w:rsidP="00E71590">
            <w:pPr>
              <w:jc w:val="left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TA</w:t>
            </w:r>
          </w:p>
        </w:tc>
      </w:tr>
      <w:tr w:rsidR="00E71590" w:rsidRPr="00E71590" w14:paraId="52080F00" w14:textId="77777777" w:rsidTr="00C647D7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2A92458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Article 23 (Improvement to Differential Scale)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DE4150B" w14:textId="76C79E6A" w:rsidR="00E71590" w:rsidRPr="00E71590" w:rsidRDefault="00C647D7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TA</w:t>
            </w:r>
            <w:r w:rsidR="00E71590" w:rsidRPr="00E71590">
              <w:rPr>
                <w:rFonts w:ascii="Calibri" w:eastAsia="Times New Roman" w:hAnsi="Calibri" w:cs="Calibri"/>
              </w:rPr>
              <w:t> </w:t>
            </w:r>
          </w:p>
        </w:tc>
      </w:tr>
      <w:tr w:rsidR="00E71590" w:rsidRPr="00E71590" w14:paraId="516C7F85" w14:textId="77777777" w:rsidTr="00E71590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A346232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lastRenderedPageBreak/>
              <w:t>Article 23.6 A (Emolument Purpose)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6A7E0EB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TA </w:t>
            </w:r>
          </w:p>
        </w:tc>
      </w:tr>
      <w:tr w:rsidR="00E71590" w:rsidRPr="00E71590" w14:paraId="732F7861" w14:textId="77777777" w:rsidTr="00E71590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4FD96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Article 23.6 C. (Inability to Complete Emolument)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14F64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Hold to Proposal </w:t>
            </w:r>
          </w:p>
        </w:tc>
      </w:tr>
      <w:tr w:rsidR="00E71590" w:rsidRPr="00E71590" w14:paraId="68F513D6" w14:textId="77777777" w:rsidTr="00C647D7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F2A2542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Article 23.6 (Emolument Schedule)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EE45748" w14:textId="40AE594F" w:rsidR="00E71590" w:rsidRPr="00E71590" w:rsidRDefault="00C647D7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TA</w:t>
            </w:r>
            <w:r w:rsidR="00E71590" w:rsidRPr="00E71590">
              <w:rPr>
                <w:rFonts w:ascii="Calibri" w:eastAsia="Times New Roman" w:hAnsi="Calibri" w:cs="Calibri"/>
              </w:rPr>
              <w:t> </w:t>
            </w:r>
          </w:p>
        </w:tc>
      </w:tr>
      <w:tr w:rsidR="00E71590" w:rsidRPr="00E71590" w14:paraId="70A739C9" w14:textId="77777777" w:rsidTr="00C647D7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D06D8CD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Article 23.7 (Mentor Teacher)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AB80511" w14:textId="4D08E45D" w:rsidR="00E71590" w:rsidRPr="00E71590" w:rsidRDefault="00C647D7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TA</w:t>
            </w:r>
            <w:r w:rsidR="00E71590" w:rsidRPr="00E71590">
              <w:rPr>
                <w:rFonts w:ascii="Calibri" w:eastAsia="Times New Roman" w:hAnsi="Calibri" w:cs="Calibri"/>
              </w:rPr>
              <w:t> </w:t>
            </w:r>
          </w:p>
        </w:tc>
      </w:tr>
      <w:tr w:rsidR="00E71590" w:rsidRPr="00E71590" w14:paraId="2EC2E60D" w14:textId="77777777" w:rsidTr="00E71590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A60C157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Article 23.8 (Special School Assignments)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CE6010B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Withdraw Proposal </w:t>
            </w:r>
          </w:p>
        </w:tc>
      </w:tr>
      <w:tr w:rsidR="00E71590" w:rsidRPr="00E71590" w14:paraId="1E8F44B9" w14:textId="77777777" w:rsidTr="00E71590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05F83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Article 23.8 (Additional Assignments)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CCF73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Decline, retain current language </w:t>
            </w:r>
          </w:p>
        </w:tc>
      </w:tr>
    </w:tbl>
    <w:p w14:paraId="5F6B2D7E" w14:textId="049AA1B9" w:rsidR="00E71590" w:rsidRDefault="00E71590" w:rsidP="00F67F4D">
      <w:pPr>
        <w:jc w:val="both"/>
      </w:pPr>
    </w:p>
    <w:p w14:paraId="3B3AD6E0" w14:textId="5B5230B5" w:rsidR="00E71590" w:rsidRDefault="00E71590" w:rsidP="00F67F4D">
      <w:pPr>
        <w:jc w:val="both"/>
      </w:pPr>
    </w:p>
    <w:p w14:paraId="7B2367B7" w14:textId="184EE120" w:rsidR="00E71590" w:rsidRDefault="00E71590" w:rsidP="00F67F4D">
      <w:pPr>
        <w:jc w:val="both"/>
      </w:pPr>
    </w:p>
    <w:p w14:paraId="251F5607" w14:textId="3E34165F" w:rsidR="00E71590" w:rsidRDefault="00E71590" w:rsidP="00F67F4D">
      <w:pPr>
        <w:jc w:val="both"/>
      </w:pPr>
    </w:p>
    <w:p w14:paraId="6F4B0D74" w14:textId="2D501E44" w:rsidR="00E71590" w:rsidRDefault="00E71590" w:rsidP="00F67F4D">
      <w:pPr>
        <w:jc w:val="both"/>
      </w:pPr>
    </w:p>
    <w:p w14:paraId="75A5EBBE" w14:textId="7951DE71" w:rsidR="00E71590" w:rsidRDefault="00E71590" w:rsidP="00F67F4D">
      <w:pPr>
        <w:jc w:val="both"/>
      </w:pPr>
    </w:p>
    <w:p w14:paraId="54CF9028" w14:textId="39DA3928" w:rsidR="00E71590" w:rsidRDefault="00E71590" w:rsidP="00F67F4D">
      <w:pPr>
        <w:jc w:val="both"/>
      </w:pPr>
    </w:p>
    <w:tbl>
      <w:tblPr>
        <w:tblpPr w:leftFromText="180" w:rightFromText="180" w:vertAnchor="text" w:horzAnchor="page" w:tblpX="1609" w:tblpY="88"/>
        <w:tblW w:w="89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3870"/>
      </w:tblGrid>
      <w:tr w:rsidR="00E71590" w:rsidRPr="00E71590" w14:paraId="27B7A8B2" w14:textId="77777777" w:rsidTr="0090350B">
        <w:tc>
          <w:tcPr>
            <w:tcW w:w="8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FAC75" w14:textId="62661E21" w:rsidR="00E71590" w:rsidRPr="00E71590" w:rsidRDefault="00E71590" w:rsidP="00E71590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March 31 Proposals - PGCEA</w:t>
            </w:r>
          </w:p>
        </w:tc>
      </w:tr>
      <w:tr w:rsidR="00E71590" w:rsidRPr="00E71590" w14:paraId="3D7D112F" w14:textId="77777777" w:rsidTr="00E71590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11045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Article 6.2 L. (Extended Duty Day)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9DE97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Counter Proposal </w:t>
            </w:r>
          </w:p>
        </w:tc>
      </w:tr>
      <w:tr w:rsidR="00E71590" w:rsidRPr="00E71590" w14:paraId="6B2B151B" w14:textId="77777777" w:rsidTr="00E71590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9191C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Article 17 L. 6. (Sickness in Family)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50344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Waiting for PGCPS reasoning for limiting use of accrued sick leave when on FMLA for sick family member. </w:t>
            </w:r>
          </w:p>
        </w:tc>
      </w:tr>
      <w:tr w:rsidR="00E71590" w:rsidRPr="00E71590" w14:paraId="64C25608" w14:textId="77777777" w:rsidTr="00E71590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58FA3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Article 19 (Sick Leave Bank)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45089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Hold to Proposal </w:t>
            </w:r>
          </w:p>
        </w:tc>
      </w:tr>
      <w:tr w:rsidR="00E71590" w:rsidRPr="00E71590" w14:paraId="6C9C0907" w14:textId="77777777" w:rsidTr="00E71590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B6EF0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Article 21.1(Tuition Reimbursement)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BB498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Hold to Counter with one Change </w:t>
            </w:r>
          </w:p>
        </w:tc>
      </w:tr>
      <w:tr w:rsidR="00E71590" w:rsidRPr="00E71590" w14:paraId="67598782" w14:textId="77777777" w:rsidTr="00E71590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33B44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Article 21.3 C. (Employee Premiums)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584EF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Linked to Insurance Council </w:t>
            </w:r>
          </w:p>
        </w:tc>
      </w:tr>
      <w:tr w:rsidR="00E71590" w:rsidRPr="00E71590" w14:paraId="21E35645" w14:textId="77777777" w:rsidTr="00E71590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07964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Article 21.3 D (Insurance Changes)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DD223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Linked to Insurance Council </w:t>
            </w:r>
          </w:p>
        </w:tc>
      </w:tr>
      <w:tr w:rsidR="00E71590" w:rsidRPr="00E71590" w14:paraId="6AC3B71E" w14:textId="77777777" w:rsidTr="00E71590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14878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Article 21.12 (Insurance Council)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5EE4B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Hold to Proposal ask for Counter </w:t>
            </w:r>
          </w:p>
        </w:tc>
      </w:tr>
      <w:tr w:rsidR="00E71590" w:rsidRPr="00E71590" w14:paraId="3D95EEEF" w14:textId="77777777" w:rsidTr="00E71590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4EE1C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Article 21.15 (National Certifications)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3F9DCF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Accept A, B, &amp; C/Counter on D </w:t>
            </w:r>
          </w:p>
        </w:tc>
      </w:tr>
      <w:tr w:rsidR="00E71590" w:rsidRPr="00E71590" w14:paraId="0F0D6674" w14:textId="77777777" w:rsidTr="00E71590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BFC0D68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Article 22.6 A. (Salary Scales-Steps)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F9B2CAA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TA </w:t>
            </w:r>
          </w:p>
        </w:tc>
      </w:tr>
      <w:tr w:rsidR="00E71590" w:rsidRPr="00E71590" w14:paraId="3CA5DF6F" w14:textId="77777777" w:rsidTr="00E71590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02AD0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Article 22.6 B (Salary Scales-COLAs)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729A8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Counter Proposal </w:t>
            </w:r>
          </w:p>
        </w:tc>
      </w:tr>
      <w:tr w:rsidR="00E71590" w:rsidRPr="00E71590" w14:paraId="5F020D4B" w14:textId="77777777" w:rsidTr="00E71590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97127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Article 24 F. (Community Schools)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6B81D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Hold and Ask for Counter </w:t>
            </w:r>
          </w:p>
        </w:tc>
      </w:tr>
      <w:tr w:rsidR="00E71590" w:rsidRPr="00E71590" w14:paraId="5712A762" w14:textId="77777777" w:rsidTr="00E71590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CC4F180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Article 24 G. (Career Ladder &amp; PAR) 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A71B3FC" w14:textId="77777777" w:rsidR="00E71590" w:rsidRPr="00E71590" w:rsidRDefault="00E71590" w:rsidP="00E71590">
            <w:pPr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71590">
              <w:rPr>
                <w:rFonts w:ascii="Calibri" w:eastAsia="Times New Roman" w:hAnsi="Calibri" w:cs="Calibri"/>
              </w:rPr>
              <w:t>Withdraw Proposal </w:t>
            </w:r>
          </w:p>
        </w:tc>
      </w:tr>
    </w:tbl>
    <w:p w14:paraId="03CF7938" w14:textId="496A09F9" w:rsidR="00E71590" w:rsidRDefault="00E71590" w:rsidP="00F67F4D">
      <w:pPr>
        <w:jc w:val="both"/>
      </w:pPr>
    </w:p>
    <w:p w14:paraId="040D6AE1" w14:textId="77777777" w:rsidR="00E71590" w:rsidRDefault="00E71590" w:rsidP="00F67F4D">
      <w:pPr>
        <w:jc w:val="both"/>
      </w:pPr>
    </w:p>
    <w:p w14:paraId="4C843D69" w14:textId="0834BEB0" w:rsidR="00E71590" w:rsidRDefault="00E71590" w:rsidP="00F67F4D">
      <w:pPr>
        <w:jc w:val="both"/>
      </w:pPr>
    </w:p>
    <w:p w14:paraId="6A841BBC" w14:textId="77777777" w:rsidR="00E71590" w:rsidRDefault="00E71590" w:rsidP="00F67F4D">
      <w:pPr>
        <w:jc w:val="both"/>
      </w:pPr>
    </w:p>
    <w:sectPr w:rsidR="00E71590" w:rsidSect="00A65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E3"/>
    <w:rsid w:val="000F661E"/>
    <w:rsid w:val="003467B0"/>
    <w:rsid w:val="003D05CF"/>
    <w:rsid w:val="0047105E"/>
    <w:rsid w:val="005D1C71"/>
    <w:rsid w:val="00671B63"/>
    <w:rsid w:val="00A510EB"/>
    <w:rsid w:val="00A650E3"/>
    <w:rsid w:val="00A773AB"/>
    <w:rsid w:val="00C16F64"/>
    <w:rsid w:val="00C647D7"/>
    <w:rsid w:val="00CD737D"/>
    <w:rsid w:val="00E71590"/>
    <w:rsid w:val="00EB0FFD"/>
    <w:rsid w:val="00F67F4D"/>
    <w:rsid w:val="00FE0525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6582"/>
  <w15:chartTrackingRefBased/>
  <w15:docId w15:val="{FDBB89A4-9F3A-46E5-9545-CB6C91F9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0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Gary [MD]</dc:creator>
  <cp:keywords/>
  <dc:description/>
  <cp:lastModifiedBy>Bianca Blakesley</cp:lastModifiedBy>
  <cp:revision>2</cp:revision>
  <cp:lastPrinted>2022-05-19T16:54:00Z</cp:lastPrinted>
  <dcterms:created xsi:type="dcterms:W3CDTF">2022-05-24T18:31:00Z</dcterms:created>
  <dcterms:modified xsi:type="dcterms:W3CDTF">2022-05-24T18:31:00Z</dcterms:modified>
</cp:coreProperties>
</file>